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31E58" w14:textId="18423DD8" w:rsidR="00551381" w:rsidRPr="00D61E4B" w:rsidRDefault="00FA33F3" w:rsidP="00D61E4B">
      <w:pPr>
        <w:jc w:val="center"/>
        <w:rPr>
          <w:b/>
          <w:caps/>
          <w:sz w:val="32"/>
          <w:szCs w:val="32"/>
        </w:rPr>
      </w:pPr>
      <w:bookmarkStart w:id="0" w:name="_GoBack"/>
      <w:bookmarkEnd w:id="0"/>
      <w:r w:rsidRPr="00D61E4B">
        <w:rPr>
          <w:b/>
          <w:caps/>
          <w:sz w:val="32"/>
          <w:szCs w:val="32"/>
        </w:rPr>
        <w:t xml:space="preserve">GEOG 300: </w:t>
      </w:r>
      <w:r w:rsidR="00551381" w:rsidRPr="00D61E4B">
        <w:rPr>
          <w:b/>
          <w:caps/>
          <w:sz w:val="32"/>
          <w:szCs w:val="32"/>
        </w:rPr>
        <w:t>guidelines</w:t>
      </w:r>
      <w:r w:rsidRPr="00D61E4B">
        <w:rPr>
          <w:b/>
          <w:caps/>
          <w:sz w:val="32"/>
          <w:szCs w:val="32"/>
        </w:rPr>
        <w:t xml:space="preserve"> for the Critical thinking papers</w:t>
      </w:r>
    </w:p>
    <w:p w14:paraId="7BD2F4D0" w14:textId="77777777" w:rsidR="00551381" w:rsidRPr="00D61E4B" w:rsidRDefault="00551381" w:rsidP="00D47F41">
      <w:pPr>
        <w:rPr>
          <w:sz w:val="32"/>
          <w:szCs w:val="32"/>
        </w:rPr>
      </w:pPr>
    </w:p>
    <w:p w14:paraId="09973863" w14:textId="10EA09EB" w:rsidR="00551381" w:rsidRDefault="00551381" w:rsidP="00D61E4B">
      <w:pPr>
        <w:pStyle w:val="Heading1"/>
        <w:spacing w:after="100"/>
      </w:pPr>
      <w:bookmarkStart w:id="1" w:name="_Toc502089100"/>
      <w:r w:rsidRPr="00551381">
        <w:t>Assignment Overview</w:t>
      </w:r>
      <w:bookmarkEnd w:id="1"/>
      <w:r w:rsidRPr="00551381">
        <w:t xml:space="preserve"> </w:t>
      </w:r>
    </w:p>
    <w:p w14:paraId="1E1F01D5" w14:textId="50C6E51A" w:rsidR="00E64AB7" w:rsidRPr="00A729F2" w:rsidRDefault="00FA33F3" w:rsidP="00D47F41">
      <w:r w:rsidRPr="00A729F2">
        <w:t>The process of thinking critically begins with an open mind, then forming conclusive ideas and arguments later</w:t>
      </w:r>
      <w:r w:rsidR="00D61E4B">
        <w:t xml:space="preserve">. </w:t>
      </w:r>
      <w:r w:rsidRPr="00D61E4B">
        <w:rPr>
          <w:b/>
        </w:rPr>
        <w:t>In this class, you will write</w:t>
      </w:r>
      <w:r>
        <w:t xml:space="preserve"> </w:t>
      </w:r>
      <w:r w:rsidRPr="004E4579">
        <w:rPr>
          <w:b/>
        </w:rPr>
        <w:t xml:space="preserve">three </w:t>
      </w:r>
      <w:r w:rsidR="00E64AB7" w:rsidRPr="004E4579">
        <w:rPr>
          <w:b/>
        </w:rPr>
        <w:t xml:space="preserve">Critical Thinking </w:t>
      </w:r>
      <w:r w:rsidRPr="004E4579">
        <w:rPr>
          <w:b/>
        </w:rPr>
        <w:t xml:space="preserve">(CT) </w:t>
      </w:r>
      <w:r w:rsidR="00E64AB7" w:rsidRPr="004E4579">
        <w:rPr>
          <w:b/>
        </w:rPr>
        <w:t>paper</w:t>
      </w:r>
      <w:r w:rsidRPr="004E4579">
        <w:rPr>
          <w:b/>
        </w:rPr>
        <w:t>s</w:t>
      </w:r>
      <w:r>
        <w:t xml:space="preserve"> </w:t>
      </w:r>
      <w:r w:rsidRPr="00A729F2">
        <w:rPr>
          <w:b/>
          <w:u w:val="single"/>
        </w:rPr>
        <w:t>valued at 70, 80, and 100 p</w:t>
      </w:r>
      <w:r w:rsidR="00240967">
        <w:rPr>
          <w:b/>
          <w:u w:val="single"/>
        </w:rPr>
        <w:t>oin</w:t>
      </w:r>
      <w:r w:rsidRPr="00A729F2">
        <w:rPr>
          <w:b/>
          <w:u w:val="single"/>
        </w:rPr>
        <w:t>ts</w:t>
      </w:r>
      <w:r w:rsidR="00240967">
        <w:rPr>
          <w:b/>
          <w:u w:val="single"/>
        </w:rPr>
        <w:t xml:space="preserve"> each</w:t>
      </w:r>
      <w:r>
        <w:t>. C</w:t>
      </w:r>
      <w:r w:rsidR="00ED48AC">
        <w:t>ritical thinki</w:t>
      </w:r>
      <w:r w:rsidR="00240967">
        <w:t>n</w:t>
      </w:r>
      <w:r w:rsidR="00ED48AC">
        <w:t>g papers (CT papers)</w:t>
      </w:r>
      <w:r w:rsidR="00E64AB7" w:rsidRPr="00A729F2">
        <w:t xml:space="preserve"> </w:t>
      </w:r>
      <w:r w:rsidR="00D47F41">
        <w:t>should</w:t>
      </w:r>
      <w:r w:rsidR="00E64AB7" w:rsidRPr="00A729F2">
        <w:t xml:space="preserve"> not cover both sides of an issue</w:t>
      </w:r>
      <w:r>
        <w:t xml:space="preserve">; </w:t>
      </w:r>
      <w:r w:rsidR="00240967">
        <w:t>they are</w:t>
      </w:r>
      <w:r w:rsidR="00E64AB7" w:rsidRPr="00A729F2">
        <w:t xml:space="preserve"> “</w:t>
      </w:r>
      <w:r>
        <w:t>p</w:t>
      </w:r>
      <w:r w:rsidR="00E64AB7" w:rsidRPr="00A729F2">
        <w:t>osition</w:t>
      </w:r>
      <w:r w:rsidR="00240967">
        <w:t>” papers, meaning they should</w:t>
      </w:r>
      <w:r w:rsidR="00E64AB7" w:rsidRPr="00A729F2">
        <w:t xml:space="preserve"> read as an argument paper.  </w:t>
      </w:r>
    </w:p>
    <w:p w14:paraId="2AC971B3" w14:textId="77777777" w:rsidR="009E6B04" w:rsidRPr="009E6B04" w:rsidRDefault="009E6B04" w:rsidP="00D47F41">
      <w:pPr>
        <w:rPr>
          <w:sz w:val="8"/>
          <w:szCs w:val="8"/>
        </w:rPr>
      </w:pPr>
    </w:p>
    <w:sdt>
      <w:sdtPr>
        <w:rPr>
          <w:rFonts w:asciiTheme="minorHAnsi" w:eastAsia="Times New Roman" w:hAnsiTheme="minorHAnsi" w:cstheme="minorHAnsi"/>
          <w:color w:val="auto"/>
          <w:sz w:val="24"/>
          <w:szCs w:val="24"/>
        </w:rPr>
        <w:id w:val="-1749568185"/>
        <w:docPartObj>
          <w:docPartGallery w:val="Table of Contents"/>
          <w:docPartUnique/>
        </w:docPartObj>
      </w:sdtPr>
      <w:sdtEndPr>
        <w:rPr>
          <w:b/>
          <w:bCs/>
          <w:noProof/>
        </w:rPr>
      </w:sdtEndPr>
      <w:sdtContent>
        <w:p w14:paraId="250FFB07" w14:textId="1E3AABC4" w:rsidR="009E6B04" w:rsidRPr="0006765A" w:rsidRDefault="009E6B04">
          <w:pPr>
            <w:pStyle w:val="TOCHeading"/>
            <w:rPr>
              <w:rFonts w:ascii="Calibri Light" w:hAnsi="Calibri Light" w:cs="Calibri Light"/>
              <w:b/>
              <w:color w:val="auto"/>
              <w:sz w:val="28"/>
              <w:szCs w:val="28"/>
            </w:rPr>
          </w:pPr>
          <w:r w:rsidRPr="0006765A">
            <w:rPr>
              <w:rFonts w:ascii="Calibri Light" w:hAnsi="Calibri Light" w:cs="Calibri Light"/>
              <w:b/>
              <w:color w:val="auto"/>
              <w:sz w:val="28"/>
              <w:szCs w:val="28"/>
            </w:rPr>
            <w:t>Table of Contents</w:t>
          </w:r>
        </w:p>
        <w:p w14:paraId="19D9CBCD" w14:textId="441912A2" w:rsidR="00025008" w:rsidRDefault="009E6B04" w:rsidP="00B824AC">
          <w:pPr>
            <w:pStyle w:val="TOC1"/>
            <w:spacing w:after="80"/>
            <w:rPr>
              <w:rFonts w:eastAsiaTheme="minorEastAsia" w:cstheme="minorBidi"/>
              <w:noProof/>
              <w:sz w:val="22"/>
              <w:szCs w:val="22"/>
            </w:rPr>
          </w:pPr>
          <w:r>
            <w:fldChar w:fldCharType="begin"/>
          </w:r>
          <w:r>
            <w:instrText xml:space="preserve"> TOC \o "1-3" \h \z \u </w:instrText>
          </w:r>
          <w:r>
            <w:fldChar w:fldCharType="separate"/>
          </w:r>
          <w:hyperlink w:anchor="_Toc502089100" w:history="1">
            <w:r w:rsidR="00025008" w:rsidRPr="005C4C79">
              <w:rPr>
                <w:rStyle w:val="Hyperlink"/>
                <w:noProof/>
              </w:rPr>
              <w:t>Assignment Overview</w:t>
            </w:r>
            <w:r w:rsidR="00025008">
              <w:rPr>
                <w:noProof/>
                <w:webHidden/>
              </w:rPr>
              <w:tab/>
            </w:r>
            <w:r w:rsidR="00025008">
              <w:rPr>
                <w:noProof/>
                <w:webHidden/>
              </w:rPr>
              <w:fldChar w:fldCharType="begin"/>
            </w:r>
            <w:r w:rsidR="00025008">
              <w:rPr>
                <w:noProof/>
                <w:webHidden/>
              </w:rPr>
              <w:instrText xml:space="preserve"> PAGEREF _Toc502089100 \h </w:instrText>
            </w:r>
            <w:r w:rsidR="00025008">
              <w:rPr>
                <w:noProof/>
                <w:webHidden/>
              </w:rPr>
            </w:r>
            <w:r w:rsidR="00025008">
              <w:rPr>
                <w:noProof/>
                <w:webHidden/>
              </w:rPr>
              <w:fldChar w:fldCharType="separate"/>
            </w:r>
            <w:r w:rsidR="001A0DDE">
              <w:rPr>
                <w:noProof/>
                <w:webHidden/>
              </w:rPr>
              <w:t>1</w:t>
            </w:r>
            <w:r w:rsidR="00025008">
              <w:rPr>
                <w:noProof/>
                <w:webHidden/>
              </w:rPr>
              <w:fldChar w:fldCharType="end"/>
            </w:r>
          </w:hyperlink>
        </w:p>
        <w:p w14:paraId="536C2447" w14:textId="31F2DCB5" w:rsidR="00025008" w:rsidRDefault="00354ACF" w:rsidP="00B824AC">
          <w:pPr>
            <w:pStyle w:val="TOC1"/>
            <w:spacing w:after="80"/>
            <w:rPr>
              <w:rFonts w:eastAsiaTheme="minorEastAsia" w:cstheme="minorBidi"/>
              <w:noProof/>
              <w:sz w:val="22"/>
              <w:szCs w:val="22"/>
            </w:rPr>
          </w:pPr>
          <w:hyperlink w:anchor="_Toc502089101" w:history="1">
            <w:r w:rsidR="00025008" w:rsidRPr="005C4C79">
              <w:rPr>
                <w:rStyle w:val="Hyperlink"/>
                <w:noProof/>
              </w:rPr>
              <w:t>Minimum Requirements of the CT Papers</w:t>
            </w:r>
            <w:r w:rsidR="00025008">
              <w:rPr>
                <w:noProof/>
                <w:webHidden/>
              </w:rPr>
              <w:tab/>
            </w:r>
            <w:r w:rsidR="00025008">
              <w:rPr>
                <w:noProof/>
                <w:webHidden/>
              </w:rPr>
              <w:fldChar w:fldCharType="begin"/>
            </w:r>
            <w:r w:rsidR="00025008">
              <w:rPr>
                <w:noProof/>
                <w:webHidden/>
              </w:rPr>
              <w:instrText xml:space="preserve"> PAGEREF _Toc502089101 \h </w:instrText>
            </w:r>
            <w:r w:rsidR="00025008">
              <w:rPr>
                <w:noProof/>
                <w:webHidden/>
              </w:rPr>
            </w:r>
            <w:r w:rsidR="00025008">
              <w:rPr>
                <w:noProof/>
                <w:webHidden/>
              </w:rPr>
              <w:fldChar w:fldCharType="separate"/>
            </w:r>
            <w:r w:rsidR="001A0DDE">
              <w:rPr>
                <w:noProof/>
                <w:webHidden/>
              </w:rPr>
              <w:t>1</w:t>
            </w:r>
            <w:r w:rsidR="00025008">
              <w:rPr>
                <w:noProof/>
                <w:webHidden/>
              </w:rPr>
              <w:fldChar w:fldCharType="end"/>
            </w:r>
          </w:hyperlink>
        </w:p>
        <w:p w14:paraId="76B8A975" w14:textId="09E0960A" w:rsidR="00025008" w:rsidRDefault="00354ACF" w:rsidP="00B824AC">
          <w:pPr>
            <w:pStyle w:val="TOC1"/>
            <w:spacing w:after="80"/>
            <w:rPr>
              <w:rFonts w:eastAsiaTheme="minorEastAsia" w:cstheme="minorBidi"/>
              <w:noProof/>
              <w:sz w:val="22"/>
              <w:szCs w:val="22"/>
            </w:rPr>
          </w:pPr>
          <w:hyperlink w:anchor="_Toc502089102" w:history="1">
            <w:r w:rsidR="00025008" w:rsidRPr="005C4C79">
              <w:rPr>
                <w:rStyle w:val="Hyperlink"/>
                <w:noProof/>
              </w:rPr>
              <w:t>Required Format for the CT Papers</w:t>
            </w:r>
            <w:r w:rsidR="00025008">
              <w:rPr>
                <w:noProof/>
                <w:webHidden/>
              </w:rPr>
              <w:tab/>
            </w:r>
            <w:r w:rsidR="00025008">
              <w:rPr>
                <w:noProof/>
                <w:webHidden/>
              </w:rPr>
              <w:fldChar w:fldCharType="begin"/>
            </w:r>
            <w:r w:rsidR="00025008">
              <w:rPr>
                <w:noProof/>
                <w:webHidden/>
              </w:rPr>
              <w:instrText xml:space="preserve"> PAGEREF _Toc502089102 \h </w:instrText>
            </w:r>
            <w:r w:rsidR="00025008">
              <w:rPr>
                <w:noProof/>
                <w:webHidden/>
              </w:rPr>
            </w:r>
            <w:r w:rsidR="00025008">
              <w:rPr>
                <w:noProof/>
                <w:webHidden/>
              </w:rPr>
              <w:fldChar w:fldCharType="separate"/>
            </w:r>
            <w:r w:rsidR="001A0DDE">
              <w:rPr>
                <w:noProof/>
                <w:webHidden/>
              </w:rPr>
              <w:t>2</w:t>
            </w:r>
            <w:r w:rsidR="00025008">
              <w:rPr>
                <w:noProof/>
                <w:webHidden/>
              </w:rPr>
              <w:fldChar w:fldCharType="end"/>
            </w:r>
          </w:hyperlink>
        </w:p>
        <w:p w14:paraId="2549DC66" w14:textId="3556A4F2" w:rsidR="00025008" w:rsidRDefault="00354ACF" w:rsidP="00B824AC">
          <w:pPr>
            <w:pStyle w:val="TOC1"/>
            <w:spacing w:after="80"/>
            <w:rPr>
              <w:rFonts w:eastAsiaTheme="minorEastAsia" w:cstheme="minorBidi"/>
              <w:noProof/>
              <w:sz w:val="22"/>
              <w:szCs w:val="22"/>
            </w:rPr>
          </w:pPr>
          <w:hyperlink w:anchor="_Toc502089103" w:history="1">
            <w:r w:rsidR="00025008" w:rsidRPr="005C4C79">
              <w:rPr>
                <w:rStyle w:val="Hyperlink"/>
                <w:noProof/>
              </w:rPr>
              <w:t>Acceptable Sources to Write the CT Papers: Peer-reviewed Publications</w:t>
            </w:r>
            <w:r w:rsidR="00025008">
              <w:rPr>
                <w:noProof/>
                <w:webHidden/>
              </w:rPr>
              <w:tab/>
            </w:r>
            <w:r w:rsidR="00025008">
              <w:rPr>
                <w:noProof/>
                <w:webHidden/>
              </w:rPr>
              <w:fldChar w:fldCharType="begin"/>
            </w:r>
            <w:r w:rsidR="00025008">
              <w:rPr>
                <w:noProof/>
                <w:webHidden/>
              </w:rPr>
              <w:instrText xml:space="preserve"> PAGEREF _Toc502089103 \h </w:instrText>
            </w:r>
            <w:r w:rsidR="00025008">
              <w:rPr>
                <w:noProof/>
                <w:webHidden/>
              </w:rPr>
            </w:r>
            <w:r w:rsidR="00025008">
              <w:rPr>
                <w:noProof/>
                <w:webHidden/>
              </w:rPr>
              <w:fldChar w:fldCharType="separate"/>
            </w:r>
            <w:r w:rsidR="001A0DDE">
              <w:rPr>
                <w:noProof/>
                <w:webHidden/>
              </w:rPr>
              <w:t>4</w:t>
            </w:r>
            <w:r w:rsidR="00025008">
              <w:rPr>
                <w:noProof/>
                <w:webHidden/>
              </w:rPr>
              <w:fldChar w:fldCharType="end"/>
            </w:r>
          </w:hyperlink>
        </w:p>
        <w:p w14:paraId="1D99084D" w14:textId="0E9CB3D9" w:rsidR="00025008" w:rsidRDefault="00354ACF" w:rsidP="00B824AC">
          <w:pPr>
            <w:pStyle w:val="TOC2"/>
            <w:tabs>
              <w:tab w:val="right" w:leader="dot" w:pos="9350"/>
            </w:tabs>
            <w:spacing w:after="80"/>
            <w:rPr>
              <w:rFonts w:eastAsiaTheme="minorEastAsia" w:cstheme="minorBidi"/>
              <w:noProof/>
              <w:sz w:val="22"/>
              <w:szCs w:val="22"/>
            </w:rPr>
          </w:pPr>
          <w:hyperlink w:anchor="_Toc502089104" w:history="1">
            <w:r w:rsidR="00025008" w:rsidRPr="005C4C79">
              <w:rPr>
                <w:rStyle w:val="Hyperlink"/>
                <w:noProof/>
              </w:rPr>
              <w:t>Citing your Sources</w:t>
            </w:r>
            <w:r w:rsidR="00025008">
              <w:rPr>
                <w:noProof/>
                <w:webHidden/>
              </w:rPr>
              <w:tab/>
            </w:r>
            <w:r w:rsidR="00025008">
              <w:rPr>
                <w:noProof/>
                <w:webHidden/>
              </w:rPr>
              <w:fldChar w:fldCharType="begin"/>
            </w:r>
            <w:r w:rsidR="00025008">
              <w:rPr>
                <w:noProof/>
                <w:webHidden/>
              </w:rPr>
              <w:instrText xml:space="preserve"> PAGEREF _Toc502089104 \h </w:instrText>
            </w:r>
            <w:r w:rsidR="00025008">
              <w:rPr>
                <w:noProof/>
                <w:webHidden/>
              </w:rPr>
            </w:r>
            <w:r w:rsidR="00025008">
              <w:rPr>
                <w:noProof/>
                <w:webHidden/>
              </w:rPr>
              <w:fldChar w:fldCharType="separate"/>
            </w:r>
            <w:r w:rsidR="001A0DDE">
              <w:rPr>
                <w:noProof/>
                <w:webHidden/>
              </w:rPr>
              <w:t>4</w:t>
            </w:r>
            <w:r w:rsidR="00025008">
              <w:rPr>
                <w:noProof/>
                <w:webHidden/>
              </w:rPr>
              <w:fldChar w:fldCharType="end"/>
            </w:r>
          </w:hyperlink>
        </w:p>
        <w:p w14:paraId="12E0443F" w14:textId="1B984E89" w:rsidR="00025008" w:rsidRDefault="00354ACF" w:rsidP="00B824AC">
          <w:pPr>
            <w:pStyle w:val="TOC1"/>
            <w:spacing w:after="80"/>
            <w:rPr>
              <w:rFonts w:eastAsiaTheme="minorEastAsia" w:cstheme="minorBidi"/>
              <w:noProof/>
              <w:sz w:val="22"/>
              <w:szCs w:val="22"/>
            </w:rPr>
          </w:pPr>
          <w:hyperlink w:anchor="_Toc502089105" w:history="1">
            <w:r w:rsidR="00025008" w:rsidRPr="005C4C79">
              <w:rPr>
                <w:rStyle w:val="Hyperlink"/>
                <w:noProof/>
              </w:rPr>
              <w:t>Other Considerations to Keep in Mind</w:t>
            </w:r>
            <w:r w:rsidR="00025008">
              <w:rPr>
                <w:noProof/>
                <w:webHidden/>
              </w:rPr>
              <w:tab/>
            </w:r>
            <w:r w:rsidR="00025008">
              <w:rPr>
                <w:noProof/>
                <w:webHidden/>
              </w:rPr>
              <w:fldChar w:fldCharType="begin"/>
            </w:r>
            <w:r w:rsidR="00025008">
              <w:rPr>
                <w:noProof/>
                <w:webHidden/>
              </w:rPr>
              <w:instrText xml:space="preserve"> PAGEREF _Toc502089105 \h </w:instrText>
            </w:r>
            <w:r w:rsidR="00025008">
              <w:rPr>
                <w:noProof/>
                <w:webHidden/>
              </w:rPr>
            </w:r>
            <w:r w:rsidR="00025008">
              <w:rPr>
                <w:noProof/>
                <w:webHidden/>
              </w:rPr>
              <w:fldChar w:fldCharType="separate"/>
            </w:r>
            <w:r w:rsidR="001A0DDE">
              <w:rPr>
                <w:noProof/>
                <w:webHidden/>
              </w:rPr>
              <w:t>5</w:t>
            </w:r>
            <w:r w:rsidR="00025008">
              <w:rPr>
                <w:noProof/>
                <w:webHidden/>
              </w:rPr>
              <w:fldChar w:fldCharType="end"/>
            </w:r>
          </w:hyperlink>
        </w:p>
        <w:p w14:paraId="40A6E94C" w14:textId="197D256F" w:rsidR="00025008" w:rsidRDefault="00354ACF" w:rsidP="00B824AC">
          <w:pPr>
            <w:pStyle w:val="TOC1"/>
            <w:spacing w:after="80"/>
            <w:rPr>
              <w:rFonts w:eastAsiaTheme="minorEastAsia" w:cstheme="minorBidi"/>
              <w:noProof/>
              <w:sz w:val="22"/>
              <w:szCs w:val="22"/>
            </w:rPr>
          </w:pPr>
          <w:hyperlink w:anchor="_Toc502089106" w:history="1">
            <w:r w:rsidR="00025008" w:rsidRPr="005C4C79">
              <w:rPr>
                <w:rStyle w:val="Hyperlink"/>
                <w:noProof/>
              </w:rPr>
              <w:t>Guide to Peer-Reviewed Sources</w:t>
            </w:r>
            <w:r w:rsidR="00025008">
              <w:rPr>
                <w:noProof/>
                <w:webHidden/>
              </w:rPr>
              <w:tab/>
            </w:r>
            <w:r w:rsidR="00025008">
              <w:rPr>
                <w:noProof/>
                <w:webHidden/>
              </w:rPr>
              <w:fldChar w:fldCharType="begin"/>
            </w:r>
            <w:r w:rsidR="00025008">
              <w:rPr>
                <w:noProof/>
                <w:webHidden/>
              </w:rPr>
              <w:instrText xml:space="preserve"> PAGEREF _Toc502089106 \h </w:instrText>
            </w:r>
            <w:r w:rsidR="00025008">
              <w:rPr>
                <w:noProof/>
                <w:webHidden/>
              </w:rPr>
            </w:r>
            <w:r w:rsidR="00025008">
              <w:rPr>
                <w:noProof/>
                <w:webHidden/>
              </w:rPr>
              <w:fldChar w:fldCharType="separate"/>
            </w:r>
            <w:r w:rsidR="001A0DDE">
              <w:rPr>
                <w:noProof/>
                <w:webHidden/>
              </w:rPr>
              <w:t>6</w:t>
            </w:r>
            <w:r w:rsidR="00025008">
              <w:rPr>
                <w:noProof/>
                <w:webHidden/>
              </w:rPr>
              <w:fldChar w:fldCharType="end"/>
            </w:r>
          </w:hyperlink>
        </w:p>
        <w:p w14:paraId="5E50DC3A" w14:textId="51DF242B" w:rsidR="00025008" w:rsidRDefault="00354ACF" w:rsidP="00B824AC">
          <w:pPr>
            <w:pStyle w:val="TOC2"/>
            <w:tabs>
              <w:tab w:val="right" w:leader="dot" w:pos="9350"/>
            </w:tabs>
            <w:spacing w:after="80"/>
            <w:rPr>
              <w:rFonts w:eastAsiaTheme="minorEastAsia" w:cstheme="minorBidi"/>
              <w:noProof/>
              <w:sz w:val="22"/>
              <w:szCs w:val="22"/>
            </w:rPr>
          </w:pPr>
          <w:hyperlink w:anchor="_Toc502089107" w:history="1">
            <w:r w:rsidR="00025008" w:rsidRPr="005C4C79">
              <w:rPr>
                <w:rStyle w:val="Hyperlink"/>
                <w:noProof/>
              </w:rPr>
              <w:t>How to Find Peer-Reviewed Journal Articles through the OSU Library Website</w:t>
            </w:r>
            <w:r w:rsidR="00025008">
              <w:rPr>
                <w:noProof/>
                <w:webHidden/>
              </w:rPr>
              <w:tab/>
            </w:r>
            <w:r w:rsidR="00025008">
              <w:rPr>
                <w:noProof/>
                <w:webHidden/>
              </w:rPr>
              <w:fldChar w:fldCharType="begin"/>
            </w:r>
            <w:r w:rsidR="00025008">
              <w:rPr>
                <w:noProof/>
                <w:webHidden/>
              </w:rPr>
              <w:instrText xml:space="preserve"> PAGEREF _Toc502089107 \h </w:instrText>
            </w:r>
            <w:r w:rsidR="00025008">
              <w:rPr>
                <w:noProof/>
                <w:webHidden/>
              </w:rPr>
            </w:r>
            <w:r w:rsidR="00025008">
              <w:rPr>
                <w:noProof/>
                <w:webHidden/>
              </w:rPr>
              <w:fldChar w:fldCharType="separate"/>
            </w:r>
            <w:r w:rsidR="001A0DDE">
              <w:rPr>
                <w:noProof/>
                <w:webHidden/>
              </w:rPr>
              <w:t>7</w:t>
            </w:r>
            <w:r w:rsidR="00025008">
              <w:rPr>
                <w:noProof/>
                <w:webHidden/>
              </w:rPr>
              <w:fldChar w:fldCharType="end"/>
            </w:r>
          </w:hyperlink>
        </w:p>
        <w:p w14:paraId="5F1D922F" w14:textId="413E0F05" w:rsidR="00025008" w:rsidRDefault="00354ACF" w:rsidP="00B824AC">
          <w:pPr>
            <w:pStyle w:val="TOC1"/>
            <w:spacing w:after="80"/>
            <w:rPr>
              <w:rStyle w:val="Hyperlink"/>
              <w:noProof/>
            </w:rPr>
          </w:pPr>
          <w:hyperlink w:anchor="_Toc502089108" w:history="1">
            <w:r w:rsidR="005335B4">
              <w:rPr>
                <w:rStyle w:val="Hyperlink"/>
                <w:noProof/>
              </w:rPr>
              <w:t xml:space="preserve">CT </w:t>
            </w:r>
            <w:r w:rsidR="00025008" w:rsidRPr="005C4C79">
              <w:rPr>
                <w:rStyle w:val="Hyperlink"/>
                <w:noProof/>
              </w:rPr>
              <w:t>Grade Sheet</w:t>
            </w:r>
            <w:r w:rsidR="005335B4">
              <w:rPr>
                <w:rStyle w:val="Hyperlink"/>
                <w:noProof/>
              </w:rPr>
              <w:t>s</w:t>
            </w:r>
            <w:r w:rsidR="00025008">
              <w:rPr>
                <w:noProof/>
                <w:webHidden/>
              </w:rPr>
              <w:tab/>
            </w:r>
            <w:r w:rsidR="00025008">
              <w:rPr>
                <w:noProof/>
                <w:webHidden/>
              </w:rPr>
              <w:fldChar w:fldCharType="begin"/>
            </w:r>
            <w:r w:rsidR="00025008">
              <w:rPr>
                <w:noProof/>
                <w:webHidden/>
              </w:rPr>
              <w:instrText xml:space="preserve"> PAGEREF _Toc502089108 \h </w:instrText>
            </w:r>
            <w:r w:rsidR="00025008">
              <w:rPr>
                <w:noProof/>
                <w:webHidden/>
              </w:rPr>
            </w:r>
            <w:r w:rsidR="00025008">
              <w:rPr>
                <w:noProof/>
                <w:webHidden/>
              </w:rPr>
              <w:fldChar w:fldCharType="separate"/>
            </w:r>
            <w:r w:rsidR="001A0DDE">
              <w:rPr>
                <w:noProof/>
                <w:webHidden/>
              </w:rPr>
              <w:t>8</w:t>
            </w:r>
            <w:r w:rsidR="00025008">
              <w:rPr>
                <w:noProof/>
                <w:webHidden/>
              </w:rPr>
              <w:fldChar w:fldCharType="end"/>
            </w:r>
          </w:hyperlink>
        </w:p>
        <w:p w14:paraId="75DA64BF" w14:textId="77E82F20" w:rsidR="00240967" w:rsidRPr="00240967" w:rsidRDefault="00240967" w:rsidP="00B824AC">
          <w:pPr>
            <w:spacing w:after="80"/>
            <w:ind w:left="360"/>
            <w:rPr>
              <w:rFonts w:eastAsiaTheme="minorEastAsia"/>
              <w:i/>
              <w:noProof/>
              <w:sz w:val="22"/>
              <w:szCs w:val="22"/>
            </w:rPr>
          </w:pPr>
          <w:r>
            <w:rPr>
              <w:rFonts w:eastAsiaTheme="minorEastAsia"/>
              <w:i/>
              <w:noProof/>
              <w:sz w:val="22"/>
              <w:szCs w:val="22"/>
            </w:rPr>
            <w:t xml:space="preserve">Carefully review this form. </w:t>
          </w:r>
        </w:p>
        <w:p w14:paraId="0C7DEB3F" w14:textId="2F2CA045" w:rsidR="00025008" w:rsidRDefault="00354ACF" w:rsidP="00B824AC">
          <w:pPr>
            <w:pStyle w:val="TOC1"/>
            <w:spacing w:after="80"/>
            <w:rPr>
              <w:rStyle w:val="Hyperlink"/>
              <w:noProof/>
            </w:rPr>
          </w:pPr>
          <w:hyperlink w:anchor="_Toc502089109" w:history="1">
            <w:r w:rsidR="00A52403">
              <w:rPr>
                <w:rStyle w:val="Hyperlink"/>
                <w:noProof/>
              </w:rPr>
              <w:t>Acknowledgement of CT Paper Requirements</w:t>
            </w:r>
            <w:r w:rsidR="00025008">
              <w:rPr>
                <w:noProof/>
                <w:webHidden/>
              </w:rPr>
              <w:tab/>
            </w:r>
            <w:r w:rsidR="00025008">
              <w:rPr>
                <w:noProof/>
                <w:webHidden/>
              </w:rPr>
              <w:fldChar w:fldCharType="begin"/>
            </w:r>
            <w:r w:rsidR="00025008">
              <w:rPr>
                <w:noProof/>
                <w:webHidden/>
              </w:rPr>
              <w:instrText xml:space="preserve"> PAGEREF _Toc502089109 \h </w:instrText>
            </w:r>
            <w:r w:rsidR="00025008">
              <w:rPr>
                <w:noProof/>
                <w:webHidden/>
              </w:rPr>
            </w:r>
            <w:r w:rsidR="00025008">
              <w:rPr>
                <w:noProof/>
                <w:webHidden/>
              </w:rPr>
              <w:fldChar w:fldCharType="separate"/>
            </w:r>
            <w:r w:rsidR="001A0DDE">
              <w:rPr>
                <w:noProof/>
                <w:webHidden/>
              </w:rPr>
              <w:t>9</w:t>
            </w:r>
            <w:r w:rsidR="00025008">
              <w:rPr>
                <w:noProof/>
                <w:webHidden/>
              </w:rPr>
              <w:fldChar w:fldCharType="end"/>
            </w:r>
          </w:hyperlink>
        </w:p>
        <w:p w14:paraId="69E3D426" w14:textId="0F9A7393" w:rsidR="00C7253F" w:rsidRDefault="00240967" w:rsidP="00B824AC">
          <w:pPr>
            <w:spacing w:after="80"/>
            <w:ind w:left="360"/>
            <w:rPr>
              <w:b/>
              <w:bCs/>
              <w:noProof/>
            </w:rPr>
          </w:pPr>
          <w:r>
            <w:rPr>
              <w:rFonts w:eastAsiaTheme="minorEastAsia"/>
              <w:i/>
              <w:noProof/>
              <w:sz w:val="22"/>
              <w:szCs w:val="22"/>
            </w:rPr>
            <w:t>Carefully</w:t>
          </w:r>
          <w:r w:rsidR="00A52403">
            <w:rPr>
              <w:rFonts w:eastAsiaTheme="minorEastAsia"/>
              <w:i/>
              <w:noProof/>
              <w:sz w:val="22"/>
              <w:szCs w:val="22"/>
            </w:rPr>
            <w:t xml:space="preserve"> review this form</w:t>
          </w:r>
          <w:r>
            <w:rPr>
              <w:rFonts w:eastAsiaTheme="minorEastAsia"/>
              <w:i/>
              <w:noProof/>
              <w:sz w:val="22"/>
              <w:szCs w:val="22"/>
            </w:rPr>
            <w:t xml:space="preserve">. </w:t>
          </w:r>
          <w:r w:rsidRPr="00240967">
            <w:rPr>
              <w:rFonts w:eastAsiaTheme="minorEastAsia"/>
              <w:i/>
              <w:noProof/>
              <w:sz w:val="22"/>
              <w:szCs w:val="22"/>
            </w:rPr>
            <w:t xml:space="preserve">You will </w:t>
          </w:r>
          <w:r w:rsidR="00A52403">
            <w:rPr>
              <w:rFonts w:eastAsiaTheme="minorEastAsia"/>
              <w:i/>
              <w:noProof/>
              <w:sz w:val="22"/>
              <w:szCs w:val="22"/>
            </w:rPr>
            <w:t>need to initial</w:t>
          </w:r>
          <w:r>
            <w:rPr>
              <w:rFonts w:eastAsiaTheme="minorEastAsia"/>
              <w:i/>
              <w:noProof/>
              <w:sz w:val="22"/>
              <w:szCs w:val="22"/>
            </w:rPr>
            <w:t xml:space="preserve"> </w:t>
          </w:r>
          <w:r w:rsidR="00A52403">
            <w:rPr>
              <w:rFonts w:eastAsiaTheme="minorEastAsia"/>
              <w:i/>
              <w:noProof/>
              <w:sz w:val="22"/>
              <w:szCs w:val="22"/>
            </w:rPr>
            <w:t>and submit it with each CT paper</w:t>
          </w:r>
          <w:r w:rsidRPr="00240967">
            <w:rPr>
              <w:rFonts w:eastAsiaTheme="minorEastAsia"/>
              <w:i/>
              <w:noProof/>
              <w:sz w:val="22"/>
              <w:szCs w:val="22"/>
            </w:rPr>
            <w:t xml:space="preserve">. </w:t>
          </w:r>
          <w:r w:rsidR="009E6B04">
            <w:rPr>
              <w:b/>
              <w:bCs/>
              <w:noProof/>
            </w:rPr>
            <w:fldChar w:fldCharType="end"/>
          </w:r>
        </w:p>
        <w:p w14:paraId="5355B697" w14:textId="2A0DAE48" w:rsidR="00E64AB7" w:rsidRPr="00D61E4B" w:rsidRDefault="00354ACF" w:rsidP="00240967">
          <w:pPr>
            <w:ind w:left="360"/>
            <w:rPr>
              <w:sz w:val="30"/>
              <w:szCs w:val="30"/>
            </w:rPr>
          </w:pPr>
        </w:p>
      </w:sdtContent>
    </w:sdt>
    <w:bookmarkStart w:id="2" w:name="_Toc502089101"/>
    <w:p w14:paraId="349EAA99" w14:textId="4790886E" w:rsidR="00551381" w:rsidRDefault="00B824AC" w:rsidP="00D61E4B">
      <w:pPr>
        <w:pStyle w:val="Heading1"/>
        <w:spacing w:after="0"/>
      </w:pPr>
      <w:r>
        <w:rPr>
          <w:noProof/>
        </w:rPr>
        <mc:AlternateContent>
          <mc:Choice Requires="wps">
            <w:drawing>
              <wp:anchor distT="45720" distB="45720" distL="114300" distR="114300" simplePos="0" relativeHeight="251656704" behindDoc="0" locked="0" layoutInCell="1" allowOverlap="1" wp14:anchorId="3B158EDC" wp14:editId="6713909C">
                <wp:simplePos x="0" y="0"/>
                <wp:positionH relativeFrom="margin">
                  <wp:align>left</wp:align>
                </wp:positionH>
                <wp:positionV relativeFrom="paragraph">
                  <wp:posOffset>298450</wp:posOffset>
                </wp:positionV>
                <wp:extent cx="5937250" cy="3068320"/>
                <wp:effectExtent l="0" t="0" r="254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068320"/>
                        </a:xfrm>
                        <a:prstGeom prst="rect">
                          <a:avLst/>
                        </a:prstGeom>
                        <a:solidFill>
                          <a:srgbClr val="FFFFFF"/>
                        </a:solidFill>
                        <a:ln w="9525">
                          <a:solidFill>
                            <a:srgbClr val="000000"/>
                          </a:solidFill>
                          <a:miter lim="800000"/>
                          <a:headEnd/>
                          <a:tailEnd/>
                        </a:ln>
                      </wps:spPr>
                      <wps:txbx>
                        <w:txbxContent>
                          <w:p w14:paraId="42FED192" w14:textId="5CC57AB3" w:rsidR="009302DA" w:rsidRPr="00240967" w:rsidRDefault="009302DA" w:rsidP="00B824AC">
                            <w:pPr>
                              <w:spacing w:before="40" w:after="90" w:line="280" w:lineRule="exact"/>
                              <w:rPr>
                                <w:b/>
                              </w:rPr>
                            </w:pPr>
                            <w:r>
                              <w:rPr>
                                <w:b/>
                              </w:rPr>
                              <w:t xml:space="preserve">To receive </w:t>
                            </w:r>
                            <w:r w:rsidRPr="00240967">
                              <w:rPr>
                                <w:b/>
                                <w:i/>
                                <w:u w:val="single"/>
                              </w:rPr>
                              <w:t>any</w:t>
                            </w:r>
                            <w:r>
                              <w:rPr>
                                <w:b/>
                              </w:rPr>
                              <w:t xml:space="preserve"> credit for your paper, it </w:t>
                            </w:r>
                            <w:r w:rsidRPr="00240967">
                              <w:rPr>
                                <w:b/>
                                <w:u w:val="single"/>
                              </w:rPr>
                              <w:t>must meet the following three requirements</w:t>
                            </w:r>
                            <w:r>
                              <w:rPr>
                                <w:b/>
                              </w:rPr>
                              <w:t xml:space="preserve">: </w:t>
                            </w:r>
                          </w:p>
                          <w:p w14:paraId="33B5BD73" w14:textId="7F1E2859" w:rsidR="009302DA" w:rsidRPr="00025008" w:rsidRDefault="009302DA" w:rsidP="00B824AC">
                            <w:pPr>
                              <w:pStyle w:val="ListParagraph"/>
                              <w:numPr>
                                <w:ilvl w:val="0"/>
                                <w:numId w:val="23"/>
                              </w:numPr>
                              <w:spacing w:after="90" w:line="280" w:lineRule="exact"/>
                            </w:pPr>
                            <w:r w:rsidRPr="009E6B04">
                              <w:rPr>
                                <w:b/>
                              </w:rPr>
                              <w:t>Use a minimum of four acceptable sources</w:t>
                            </w:r>
                            <w:r w:rsidRPr="00BB4434">
                              <w:t xml:space="preserve"> to avoid a paper score of zero. An “acceptable” source for this assignment</w:t>
                            </w:r>
                            <w:r w:rsidRPr="00C22813">
                              <w:t xml:space="preserve"> is a peer-reviewed publication</w:t>
                            </w:r>
                            <w:r>
                              <w:t xml:space="preserve"> that has been</w:t>
                            </w:r>
                            <w:r w:rsidRPr="00C22813">
                              <w:t xml:space="preserve"> published in the last 10 years (</w:t>
                            </w:r>
                            <w:r w:rsidRPr="00025008">
                              <w:rPr>
                                <w:i/>
                              </w:rPr>
                              <w:t>see page 4</w:t>
                            </w:r>
                            <w:r w:rsidRPr="00025008">
                              <w:t xml:space="preserve">). </w:t>
                            </w:r>
                          </w:p>
                          <w:p w14:paraId="355C25B8" w14:textId="234B24BD" w:rsidR="009302DA" w:rsidRPr="00025008" w:rsidRDefault="009302DA" w:rsidP="00B824AC">
                            <w:pPr>
                              <w:pStyle w:val="ListParagraph"/>
                              <w:numPr>
                                <w:ilvl w:val="0"/>
                                <w:numId w:val="23"/>
                              </w:numPr>
                              <w:spacing w:after="90" w:line="280" w:lineRule="exact"/>
                            </w:pPr>
                            <w:r w:rsidRPr="00025008">
                              <w:rPr>
                                <w:b/>
                              </w:rPr>
                              <w:t xml:space="preserve">All primary sources must be cited in the </w:t>
                            </w:r>
                            <w:r>
                              <w:rPr>
                                <w:b/>
                              </w:rPr>
                              <w:t xml:space="preserve">text of </w:t>
                            </w:r>
                            <w:r w:rsidR="005354AF">
                              <w:rPr>
                                <w:b/>
                              </w:rPr>
                              <w:t>the</w:t>
                            </w:r>
                            <w:r>
                              <w:rPr>
                                <w:b/>
                              </w:rPr>
                              <w:t xml:space="preserve"> paper</w:t>
                            </w:r>
                            <w:r w:rsidRPr="00025008">
                              <w:t xml:space="preserve"> using the required format for the in-text citations ONLY to avoid a paper score of zero (</w:t>
                            </w:r>
                            <w:r w:rsidRPr="00025008">
                              <w:rPr>
                                <w:i/>
                              </w:rPr>
                              <w:t>see page 4</w:t>
                            </w:r>
                            <w:r w:rsidRPr="00025008">
                              <w:t xml:space="preserve">). </w:t>
                            </w:r>
                          </w:p>
                          <w:p w14:paraId="2429F155" w14:textId="10B15481" w:rsidR="009302DA" w:rsidRPr="00025008" w:rsidRDefault="00891905" w:rsidP="00B824AC">
                            <w:pPr>
                              <w:pStyle w:val="ListParagraph"/>
                              <w:numPr>
                                <w:ilvl w:val="0"/>
                                <w:numId w:val="23"/>
                              </w:numPr>
                              <w:spacing w:after="90" w:line="280" w:lineRule="exact"/>
                            </w:pPr>
                            <w:r>
                              <w:rPr>
                                <w:b/>
                              </w:rPr>
                              <w:t>The p</w:t>
                            </w:r>
                            <w:r w:rsidR="009302DA" w:rsidRPr="00025008">
                              <w:rPr>
                                <w:b/>
                              </w:rPr>
                              <w:t>aper must adhere to the Critical Thinking Paper format as outlined below</w:t>
                            </w:r>
                            <w:r w:rsidR="009302DA" w:rsidRPr="00025008">
                              <w:rPr>
                                <w:b/>
                                <w:i/>
                              </w:rPr>
                              <w:t xml:space="preserve"> </w:t>
                            </w:r>
                            <w:r w:rsidR="009302DA" w:rsidRPr="00025008">
                              <w:rPr>
                                <w:b/>
                              </w:rPr>
                              <w:t>to avoid a paper score of zero</w:t>
                            </w:r>
                            <w:r w:rsidR="009302DA" w:rsidRPr="00025008">
                              <w:t xml:space="preserve"> (</w:t>
                            </w:r>
                            <w:r w:rsidR="009302DA" w:rsidRPr="00025008">
                              <w:rPr>
                                <w:i/>
                              </w:rPr>
                              <w:t>see pages 2 &amp; 3</w:t>
                            </w:r>
                            <w:r w:rsidR="009302DA" w:rsidRPr="00025008">
                              <w:t>).</w:t>
                            </w:r>
                          </w:p>
                          <w:p w14:paraId="7142D9ED" w14:textId="77777777" w:rsidR="009302DA" w:rsidRPr="00C22813" w:rsidRDefault="009302DA" w:rsidP="00B824AC">
                            <w:pPr>
                              <w:spacing w:before="200" w:after="90" w:line="280" w:lineRule="exact"/>
                            </w:pPr>
                            <w:r w:rsidRPr="00C22813">
                              <w:t xml:space="preserve">Additionally: </w:t>
                            </w:r>
                          </w:p>
                          <w:p w14:paraId="30B23ABD" w14:textId="227C443F" w:rsidR="009302DA" w:rsidRDefault="009302DA" w:rsidP="00B824AC">
                            <w:pPr>
                              <w:pStyle w:val="ListParagraph"/>
                              <w:numPr>
                                <w:ilvl w:val="0"/>
                                <w:numId w:val="23"/>
                              </w:numPr>
                              <w:spacing w:after="90" w:line="280" w:lineRule="exact"/>
                            </w:pPr>
                            <w:r w:rsidRPr="00C22813">
                              <w:rPr>
                                <w:b/>
                              </w:rPr>
                              <w:t>One point will be deducted for each word over or under the required word counts</w:t>
                            </w:r>
                            <w:r w:rsidRPr="00C22813">
                              <w:t xml:space="preserve">. </w:t>
                            </w:r>
                            <w:r>
                              <w:t xml:space="preserve">The CT paper must stay within the 500-550 words range, with an </w:t>
                            </w:r>
                            <w:r>
                              <w:rPr>
                                <w:i/>
                              </w:rPr>
                              <w:t>Analysis</w:t>
                            </w:r>
                            <w:r>
                              <w:t xml:space="preserve"> of 400-450 words (</w:t>
                            </w:r>
                            <w:r>
                              <w:rPr>
                                <w:i/>
                              </w:rPr>
                              <w:t>see page 5</w:t>
                            </w:r>
                            <w:r>
                              <w:t>).</w:t>
                            </w:r>
                          </w:p>
                          <w:p w14:paraId="10B790DF" w14:textId="481D741B" w:rsidR="009302DA" w:rsidRPr="00C22813" w:rsidRDefault="009302DA" w:rsidP="00B824AC">
                            <w:pPr>
                              <w:pStyle w:val="ListParagraph"/>
                              <w:numPr>
                                <w:ilvl w:val="0"/>
                                <w:numId w:val="23"/>
                              </w:numPr>
                              <w:spacing w:after="90" w:line="280" w:lineRule="exact"/>
                            </w:pPr>
                            <w:r>
                              <w:t xml:space="preserve">The topic of each of your CT papers must be based on a topic assigned to your student ID number </w:t>
                            </w:r>
                            <w:r w:rsidRPr="00025008">
                              <w:t>(</w:t>
                            </w:r>
                            <w:r w:rsidRPr="00025008">
                              <w:rPr>
                                <w:i/>
                              </w:rPr>
                              <w:t>see page</w:t>
                            </w:r>
                            <w:r>
                              <w:rPr>
                                <w:i/>
                              </w:rPr>
                              <w:t xml:space="preserve"> 5</w:t>
                            </w:r>
                            <w:r w:rsidRPr="0002500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3B158EDC" id="_x0000_t202" coordsize="21600,21600" o:spt="202" path="m0,0l0,21600,21600,21600,21600,0xe">
                <v:stroke joinstyle="miter"/>
                <v:path gradientshapeok="t" o:connecttype="rect"/>
              </v:shapetype>
              <v:shape id="Text Box 2" o:spid="_x0000_s1026" type="#_x0000_t202" style="position:absolute;left:0;text-align:left;margin-left:0;margin-top:23.5pt;width:467.5pt;height:241.6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">
                <v:textbox>
                  <w:txbxContent>
                    <w:p w14:paraId="42FED192" w14:textId="5CC57AB3" w:rsidR="009302DA" w:rsidRPr="00240967" w:rsidRDefault="009302DA" w:rsidP="00B824AC">
                      <w:pPr>
                        <w:spacing w:before="40" w:after="90" w:line="280" w:lineRule="exact"/>
                        <w:rPr>
                          <w:b/>
                        </w:rPr>
                      </w:pPr>
                      <w:r>
                        <w:rPr>
                          <w:b/>
                        </w:rPr>
                        <w:t xml:space="preserve">To receive </w:t>
                      </w:r>
                      <w:r w:rsidRPr="00240967">
                        <w:rPr>
                          <w:b/>
                          <w:i/>
                          <w:u w:val="single"/>
                        </w:rPr>
                        <w:t>any</w:t>
                      </w:r>
                      <w:r>
                        <w:rPr>
                          <w:b/>
                        </w:rPr>
                        <w:t xml:space="preserve"> credit for your paper, it </w:t>
                      </w:r>
                      <w:r w:rsidRPr="00240967">
                        <w:rPr>
                          <w:b/>
                          <w:u w:val="single"/>
                        </w:rPr>
                        <w:t>must meet the following three requirements</w:t>
                      </w:r>
                      <w:r>
                        <w:rPr>
                          <w:b/>
                        </w:rPr>
                        <w:t xml:space="preserve">: </w:t>
                      </w:r>
                    </w:p>
                    <w:p w14:paraId="33B5BD73" w14:textId="7F1E2859" w:rsidR="009302DA" w:rsidRPr="00025008" w:rsidRDefault="009302DA" w:rsidP="00B824AC">
                      <w:pPr>
                        <w:pStyle w:val="ListParagraph"/>
                        <w:numPr>
                          <w:ilvl w:val="0"/>
                          <w:numId w:val="23"/>
                        </w:numPr>
                        <w:spacing w:after="90" w:line="280" w:lineRule="exact"/>
                      </w:pPr>
                      <w:r w:rsidRPr="009E6B04">
                        <w:rPr>
                          <w:b/>
                        </w:rPr>
                        <w:t>Use a minimum of four acceptable sources</w:t>
                      </w:r>
                      <w:r w:rsidRPr="00BB4434">
                        <w:t xml:space="preserve"> to avoid a paper score of zero. An “acceptable” source for this assignment</w:t>
                      </w:r>
                      <w:r w:rsidRPr="00C22813">
                        <w:t xml:space="preserve"> is a peer-reviewed publication</w:t>
                      </w:r>
                      <w:r>
                        <w:t xml:space="preserve"> that has been</w:t>
                      </w:r>
                      <w:r w:rsidRPr="00C22813">
                        <w:t xml:space="preserve"> published in the last 10 years (</w:t>
                      </w:r>
                      <w:r w:rsidRPr="00025008">
                        <w:rPr>
                          <w:i/>
                        </w:rPr>
                        <w:t>see page 4</w:t>
                      </w:r>
                      <w:r w:rsidRPr="00025008">
                        <w:t xml:space="preserve">). </w:t>
                      </w:r>
                    </w:p>
                    <w:p w14:paraId="355C25B8" w14:textId="234B24BD" w:rsidR="009302DA" w:rsidRPr="00025008" w:rsidRDefault="009302DA" w:rsidP="00B824AC">
                      <w:pPr>
                        <w:pStyle w:val="ListParagraph"/>
                        <w:numPr>
                          <w:ilvl w:val="0"/>
                          <w:numId w:val="23"/>
                        </w:numPr>
                        <w:spacing w:after="90" w:line="280" w:lineRule="exact"/>
                      </w:pPr>
                      <w:r w:rsidRPr="00025008">
                        <w:rPr>
                          <w:b/>
                        </w:rPr>
                        <w:t xml:space="preserve">All primary sources must be cited in the </w:t>
                      </w:r>
                      <w:r>
                        <w:rPr>
                          <w:b/>
                        </w:rPr>
                        <w:t xml:space="preserve">text of </w:t>
                      </w:r>
                      <w:r w:rsidR="005354AF">
                        <w:rPr>
                          <w:b/>
                        </w:rPr>
                        <w:t>the</w:t>
                      </w:r>
                      <w:r>
                        <w:rPr>
                          <w:b/>
                        </w:rPr>
                        <w:t xml:space="preserve"> paper</w:t>
                      </w:r>
                      <w:r w:rsidRPr="00025008">
                        <w:t xml:space="preserve"> using the required format for the in-text citations ONLY to avoid a paper score of zero (</w:t>
                      </w:r>
                      <w:r w:rsidRPr="00025008">
                        <w:rPr>
                          <w:i/>
                        </w:rPr>
                        <w:t>see page 4</w:t>
                      </w:r>
                      <w:r w:rsidRPr="00025008">
                        <w:t xml:space="preserve">). </w:t>
                      </w:r>
                    </w:p>
                    <w:p w14:paraId="2429F155" w14:textId="10B15481" w:rsidR="009302DA" w:rsidRPr="00025008" w:rsidRDefault="00891905" w:rsidP="00B824AC">
                      <w:pPr>
                        <w:pStyle w:val="ListParagraph"/>
                        <w:numPr>
                          <w:ilvl w:val="0"/>
                          <w:numId w:val="23"/>
                        </w:numPr>
                        <w:spacing w:after="90" w:line="280" w:lineRule="exact"/>
                      </w:pPr>
                      <w:r>
                        <w:rPr>
                          <w:b/>
                        </w:rPr>
                        <w:t>The p</w:t>
                      </w:r>
                      <w:r w:rsidR="009302DA" w:rsidRPr="00025008">
                        <w:rPr>
                          <w:b/>
                        </w:rPr>
                        <w:t>aper must adhere to the Critical Thinking Paper format as outlined below</w:t>
                      </w:r>
                      <w:r w:rsidR="009302DA" w:rsidRPr="00025008">
                        <w:rPr>
                          <w:b/>
                          <w:i/>
                        </w:rPr>
                        <w:t xml:space="preserve"> </w:t>
                      </w:r>
                      <w:r w:rsidR="009302DA" w:rsidRPr="00025008">
                        <w:rPr>
                          <w:b/>
                        </w:rPr>
                        <w:t>to avoid a paper score of zero</w:t>
                      </w:r>
                      <w:r w:rsidR="009302DA" w:rsidRPr="00025008">
                        <w:t xml:space="preserve"> (</w:t>
                      </w:r>
                      <w:r w:rsidR="009302DA" w:rsidRPr="00025008">
                        <w:rPr>
                          <w:i/>
                        </w:rPr>
                        <w:t>see pages 2 &amp; 3</w:t>
                      </w:r>
                      <w:r w:rsidR="009302DA" w:rsidRPr="00025008">
                        <w:t>).</w:t>
                      </w:r>
                    </w:p>
                    <w:p w14:paraId="7142D9ED" w14:textId="77777777" w:rsidR="009302DA" w:rsidRPr="00C22813" w:rsidRDefault="009302DA" w:rsidP="00B824AC">
                      <w:pPr>
                        <w:spacing w:before="200" w:after="90" w:line="280" w:lineRule="exact"/>
                      </w:pPr>
                      <w:r w:rsidRPr="00C22813">
                        <w:t xml:space="preserve">Additionally: </w:t>
                      </w:r>
                    </w:p>
                    <w:p w14:paraId="30B23ABD" w14:textId="227C443F" w:rsidR="009302DA" w:rsidRDefault="009302DA" w:rsidP="00B824AC">
                      <w:pPr>
                        <w:pStyle w:val="ListParagraph"/>
                        <w:numPr>
                          <w:ilvl w:val="0"/>
                          <w:numId w:val="23"/>
                        </w:numPr>
                        <w:spacing w:after="90" w:line="280" w:lineRule="exact"/>
                      </w:pPr>
                      <w:r w:rsidRPr="00C22813">
                        <w:rPr>
                          <w:b/>
                        </w:rPr>
                        <w:t>One point will be deducted for each word over or under the required word counts</w:t>
                      </w:r>
                      <w:r w:rsidRPr="00C22813">
                        <w:t xml:space="preserve">. </w:t>
                      </w:r>
                      <w:r>
                        <w:t xml:space="preserve">The CT paper must stay within the 500-550 words range, with an </w:t>
                      </w:r>
                      <w:r>
                        <w:rPr>
                          <w:i/>
                        </w:rPr>
                        <w:t>Analysis</w:t>
                      </w:r>
                      <w:r>
                        <w:t xml:space="preserve"> of 400-450 words (</w:t>
                      </w:r>
                      <w:r>
                        <w:rPr>
                          <w:i/>
                        </w:rPr>
                        <w:t>see page 5</w:t>
                      </w:r>
                      <w:r>
                        <w:t>).</w:t>
                      </w:r>
                    </w:p>
                    <w:p w14:paraId="10B790DF" w14:textId="481D741B" w:rsidR="009302DA" w:rsidRPr="00C22813" w:rsidRDefault="009302DA" w:rsidP="00B824AC">
                      <w:pPr>
                        <w:pStyle w:val="ListParagraph"/>
                        <w:numPr>
                          <w:ilvl w:val="0"/>
                          <w:numId w:val="23"/>
                        </w:numPr>
                        <w:spacing w:after="90" w:line="280" w:lineRule="exact"/>
                      </w:pPr>
                      <w:r>
                        <w:t xml:space="preserve">The topic of each of your CT papers must be based on a topic assigned to your student ID number </w:t>
                      </w:r>
                      <w:r w:rsidRPr="00025008">
                        <w:t>(</w:t>
                      </w:r>
                      <w:r w:rsidRPr="00025008">
                        <w:rPr>
                          <w:i/>
                        </w:rPr>
                        <w:t>see page</w:t>
                      </w:r>
                      <w:r>
                        <w:rPr>
                          <w:i/>
                        </w:rPr>
                        <w:t xml:space="preserve"> 5</w:t>
                      </w:r>
                      <w:r w:rsidRPr="00025008">
                        <w:t>).</w:t>
                      </w:r>
                    </w:p>
                  </w:txbxContent>
                </v:textbox>
                <w10:wrap type="square" anchorx="margin"/>
              </v:shape>
            </w:pict>
          </mc:Fallback>
        </mc:AlternateContent>
      </w:r>
      <w:r w:rsidR="00551381">
        <w:t xml:space="preserve">Minimum Requirements of </w:t>
      </w:r>
      <w:r w:rsidR="004E4579">
        <w:t xml:space="preserve">the </w:t>
      </w:r>
      <w:r w:rsidR="00551381">
        <w:t>CT Papers</w:t>
      </w:r>
      <w:bookmarkEnd w:id="2"/>
    </w:p>
    <w:p w14:paraId="58E1A1F4" w14:textId="72FA10A7" w:rsidR="007C7F22" w:rsidRPr="004E4579" w:rsidRDefault="007C7F22" w:rsidP="009E6B04">
      <w:pPr>
        <w:pStyle w:val="Heading1"/>
      </w:pPr>
      <w:bookmarkStart w:id="3" w:name="_Toc502089102"/>
      <w:r>
        <w:lastRenderedPageBreak/>
        <w:t xml:space="preserve">Required Format </w:t>
      </w:r>
      <w:r w:rsidR="009E6B04">
        <w:t>for</w:t>
      </w:r>
      <w:r>
        <w:t xml:space="preserve"> the CT Papers</w:t>
      </w:r>
      <w:bookmarkEnd w:id="3"/>
    </w:p>
    <w:p w14:paraId="001CE4B8" w14:textId="22B652BB" w:rsidR="009D44AE" w:rsidRPr="004E4579" w:rsidRDefault="009D44AE" w:rsidP="00F14570">
      <w:pPr>
        <w:spacing w:after="120" w:line="280" w:lineRule="exact"/>
      </w:pPr>
      <w:r w:rsidRPr="004E4579">
        <w:t>Th</w:t>
      </w:r>
      <w:r w:rsidR="00BB4434" w:rsidRPr="004E4579">
        <w:t xml:space="preserve">e </w:t>
      </w:r>
      <w:r w:rsidRPr="004E4579">
        <w:t>CT</w:t>
      </w:r>
      <w:r w:rsidR="00BB4434" w:rsidRPr="004E4579">
        <w:t xml:space="preserve"> papers</w:t>
      </w:r>
      <w:r w:rsidRPr="004E4579">
        <w:t xml:space="preserve"> follow a very specific format, compartmentalized into eight sections</w:t>
      </w:r>
      <w:r w:rsidR="00150E5E" w:rsidRPr="004E4579">
        <w:t>.</w:t>
      </w:r>
      <w:r w:rsidR="00BB4434" w:rsidRPr="004E4579">
        <w:t xml:space="preserve"> </w:t>
      </w:r>
      <w:r w:rsidR="006439B2" w:rsidRPr="006439B2">
        <w:rPr>
          <w:color w:val="FF0000"/>
        </w:rPr>
        <w:sym w:font="Wingdings" w:char="F0E0"/>
      </w:r>
      <w:r w:rsidR="006439B2">
        <w:t xml:space="preserve"> </w:t>
      </w:r>
      <w:r w:rsidR="006439B2" w:rsidRPr="006439B2">
        <w:rPr>
          <w:b/>
        </w:rPr>
        <w:t>To avoid a paper score of zero, a</w:t>
      </w:r>
      <w:r w:rsidR="00BB4434" w:rsidRPr="006439B2">
        <w:rPr>
          <w:b/>
        </w:rPr>
        <w:t>ll papers must follow this format</w:t>
      </w:r>
      <w:r w:rsidR="00150E5E" w:rsidRPr="004E4579">
        <w:t xml:space="preserve"> –</w:t>
      </w:r>
      <w:r w:rsidR="006439B2">
        <w:t xml:space="preserve"> include </w:t>
      </w:r>
      <w:r w:rsidRPr="004E4579">
        <w:t xml:space="preserve">all </w:t>
      </w:r>
      <w:r w:rsidR="004E4579" w:rsidRPr="004E4579">
        <w:t xml:space="preserve">the </w:t>
      </w:r>
      <w:r w:rsidRPr="004E4579">
        <w:t xml:space="preserve">sections outlined below </w:t>
      </w:r>
      <w:r w:rsidR="006439B2">
        <w:t>in</w:t>
      </w:r>
      <w:r w:rsidR="00150E5E" w:rsidRPr="004E4579">
        <w:t xml:space="preserve"> the </w:t>
      </w:r>
      <w:r w:rsidR="00150E5E" w:rsidRPr="004E4579">
        <w:rPr>
          <w:u w:val="single"/>
        </w:rPr>
        <w:t>exact</w:t>
      </w:r>
      <w:r w:rsidR="00150E5E" w:rsidRPr="004E4579">
        <w:t xml:space="preserve"> s</w:t>
      </w:r>
      <w:r w:rsidR="004E4579" w:rsidRPr="004E4579">
        <w:t>a</w:t>
      </w:r>
      <w:r w:rsidR="00150E5E" w:rsidRPr="004E4579">
        <w:t xml:space="preserve">me order </w:t>
      </w:r>
      <w:r w:rsidR="004E4579" w:rsidRPr="004E4579">
        <w:t xml:space="preserve">in which </w:t>
      </w:r>
      <w:r w:rsidRPr="004E4579">
        <w:t xml:space="preserve">their sub-headings </w:t>
      </w:r>
      <w:r w:rsidR="006439B2">
        <w:t>are listed</w:t>
      </w:r>
      <w:r w:rsidR="00150E5E" w:rsidRPr="004E4579">
        <w:t xml:space="preserve">. </w:t>
      </w:r>
    </w:p>
    <w:p w14:paraId="6EEF2CFA" w14:textId="44B81DFE" w:rsidR="009D44AE" w:rsidRPr="004E4579" w:rsidRDefault="00150E5E" w:rsidP="00F14570">
      <w:pPr>
        <w:spacing w:after="120" w:line="280" w:lineRule="exact"/>
      </w:pPr>
      <w:r w:rsidRPr="004E4579">
        <w:t xml:space="preserve">When you write your paper, </w:t>
      </w:r>
      <w:r w:rsidR="00BB4434" w:rsidRPr="004E4579">
        <w:t>includ</w:t>
      </w:r>
      <w:r w:rsidRPr="004E4579">
        <w:t>e</w:t>
      </w:r>
      <w:r w:rsidR="00BB4434" w:rsidRPr="004E4579">
        <w:t xml:space="preserve"> the name of</w:t>
      </w:r>
      <w:r w:rsidR="004E4579" w:rsidRPr="004E4579">
        <w:t xml:space="preserve"> each </w:t>
      </w:r>
      <w:r w:rsidR="00BB4434" w:rsidRPr="004E4579">
        <w:t>sub-heading</w:t>
      </w:r>
      <w:r w:rsidR="004E4579" w:rsidRPr="004E4579">
        <w:t xml:space="preserve"> to denote where each section begins</w:t>
      </w:r>
      <w:r w:rsidRPr="004E4579">
        <w:t xml:space="preserve">, </w:t>
      </w:r>
      <w:r w:rsidR="004E4579" w:rsidRPr="004E4579">
        <w:t xml:space="preserve">except for </w:t>
      </w:r>
      <w:r w:rsidRPr="004E4579">
        <w:t xml:space="preserve">the </w:t>
      </w:r>
      <w:r w:rsidR="004E4579" w:rsidRPr="004E4579">
        <w:rPr>
          <w:i/>
        </w:rPr>
        <w:t xml:space="preserve">Heading </w:t>
      </w:r>
      <w:r w:rsidR="004E4579" w:rsidRPr="004E4579">
        <w:t xml:space="preserve">and </w:t>
      </w:r>
      <w:r w:rsidRPr="004E4579">
        <w:rPr>
          <w:i/>
        </w:rPr>
        <w:t>Title</w:t>
      </w:r>
      <w:r w:rsidRPr="004E4579">
        <w:t>.</w:t>
      </w:r>
    </w:p>
    <w:p w14:paraId="592906BE" w14:textId="494F7846" w:rsidR="00FD4C0C" w:rsidRPr="004E4579" w:rsidRDefault="009D44AE" w:rsidP="00F14570">
      <w:pPr>
        <w:spacing w:after="120" w:line="280" w:lineRule="exact"/>
      </w:pPr>
      <w:r w:rsidRPr="000D178E">
        <w:rPr>
          <w:b/>
        </w:rPr>
        <w:t xml:space="preserve">Only the following sections </w:t>
      </w:r>
      <w:r w:rsidR="004E4579" w:rsidRPr="000D178E">
        <w:rPr>
          <w:b/>
        </w:rPr>
        <w:t>contribute to</w:t>
      </w:r>
      <w:r w:rsidRPr="000D178E">
        <w:rPr>
          <w:b/>
        </w:rPr>
        <w:t xml:space="preserve"> the </w:t>
      </w:r>
      <w:r w:rsidR="004E4579" w:rsidRPr="000D178E">
        <w:rPr>
          <w:b/>
        </w:rPr>
        <w:t xml:space="preserve">total </w:t>
      </w:r>
      <w:r w:rsidRPr="000D178E">
        <w:rPr>
          <w:b/>
        </w:rPr>
        <w:t>word count:</w:t>
      </w:r>
      <w:r w:rsidRPr="004E4579">
        <w:t xml:space="preserve"> </w:t>
      </w:r>
      <w:r w:rsidRPr="004E4579">
        <w:rPr>
          <w:i/>
        </w:rPr>
        <w:t>Interpretation, Analysis, Evaluation, Inference and Explanation</w:t>
      </w:r>
      <w:r w:rsidRPr="004E4579">
        <w:t xml:space="preserve">. </w:t>
      </w:r>
      <w:r w:rsidR="004E4579" w:rsidRPr="004E4579">
        <w:t>I</w:t>
      </w:r>
      <w:r w:rsidRPr="004E4579">
        <w:t xml:space="preserve">nclude </w:t>
      </w:r>
      <w:r w:rsidR="004E4579" w:rsidRPr="004E4579">
        <w:t>these</w:t>
      </w:r>
      <w:r w:rsidRPr="004E4579">
        <w:t xml:space="preserve"> sections</w:t>
      </w:r>
      <w:r w:rsidR="004E4579" w:rsidRPr="004E4579">
        <w:t>’</w:t>
      </w:r>
      <w:r w:rsidRPr="004E4579">
        <w:t xml:space="preserve"> total word count</w:t>
      </w:r>
      <w:r w:rsidR="004E4579" w:rsidRPr="004E4579">
        <w:t xml:space="preserve"> in their respective sub-headings. </w:t>
      </w:r>
    </w:p>
    <w:p w14:paraId="448EA367" w14:textId="7C244833" w:rsidR="00150E5E" w:rsidRPr="00D222E1" w:rsidRDefault="004E4579" w:rsidP="00D222E1">
      <w:pPr>
        <w:spacing w:before="320" w:after="80"/>
        <w:rPr>
          <w:b/>
        </w:rPr>
      </w:pPr>
      <w:bookmarkStart w:id="4" w:name="_Toc502083200"/>
      <w:r w:rsidRPr="00D222E1">
        <w:rPr>
          <w:b/>
        </w:rPr>
        <w:t xml:space="preserve">1. </w:t>
      </w:r>
      <w:r w:rsidR="00150E5E" w:rsidRPr="00D222E1">
        <w:rPr>
          <w:b/>
        </w:rPr>
        <w:t>Heading</w:t>
      </w:r>
      <w:bookmarkEnd w:id="4"/>
    </w:p>
    <w:p w14:paraId="1B98860D" w14:textId="21B71902" w:rsidR="00150E5E" w:rsidRPr="004E4579" w:rsidRDefault="00150E5E" w:rsidP="00ED48AC">
      <w:pPr>
        <w:spacing w:after="40"/>
      </w:pPr>
      <w:r w:rsidRPr="004E4579">
        <w:t xml:space="preserve">Include the following information at the top of your paper: </w:t>
      </w:r>
    </w:p>
    <w:p w14:paraId="5B5F5900" w14:textId="77777777" w:rsidR="00150E5E" w:rsidRPr="004E4579" w:rsidRDefault="00150E5E" w:rsidP="00ED48AC">
      <w:pPr>
        <w:pStyle w:val="ListParagraph"/>
        <w:numPr>
          <w:ilvl w:val="0"/>
          <w:numId w:val="13"/>
        </w:numPr>
        <w:spacing w:after="40"/>
      </w:pPr>
      <w:r w:rsidRPr="004E4579">
        <w:t>Your name</w:t>
      </w:r>
    </w:p>
    <w:p w14:paraId="14092C70" w14:textId="77777777" w:rsidR="00150E5E" w:rsidRPr="004E4579" w:rsidRDefault="00150E5E" w:rsidP="00ED48AC">
      <w:pPr>
        <w:pStyle w:val="ListParagraph"/>
        <w:numPr>
          <w:ilvl w:val="0"/>
          <w:numId w:val="13"/>
        </w:numPr>
        <w:spacing w:after="40"/>
      </w:pPr>
      <w:r w:rsidRPr="004E4579">
        <w:t>Student ID #</w:t>
      </w:r>
    </w:p>
    <w:p w14:paraId="35745AC3" w14:textId="0A3ED074" w:rsidR="00150E5E" w:rsidRPr="004E4579" w:rsidRDefault="00150E5E" w:rsidP="00ED48AC">
      <w:pPr>
        <w:pStyle w:val="ListParagraph"/>
        <w:numPr>
          <w:ilvl w:val="0"/>
          <w:numId w:val="13"/>
        </w:numPr>
        <w:spacing w:after="40"/>
      </w:pPr>
      <w:r w:rsidRPr="004E4579">
        <w:t>Name of your T.A.; Recitation time &amp; day</w:t>
      </w:r>
    </w:p>
    <w:p w14:paraId="73E9162E" w14:textId="3350968F" w:rsidR="00150E5E" w:rsidRDefault="00150E5E" w:rsidP="00ED48AC">
      <w:pPr>
        <w:pStyle w:val="ListParagraph"/>
        <w:numPr>
          <w:ilvl w:val="0"/>
          <w:numId w:val="13"/>
        </w:numPr>
        <w:spacing w:after="40"/>
      </w:pPr>
      <w:r w:rsidRPr="004E4579">
        <w:t>Question#; Total word count</w:t>
      </w:r>
    </w:p>
    <w:p w14:paraId="635BE949" w14:textId="2E98B001" w:rsidR="00E5057A" w:rsidRPr="00D222E1" w:rsidRDefault="004E4579" w:rsidP="00D222E1">
      <w:pPr>
        <w:spacing w:before="320" w:after="80"/>
        <w:rPr>
          <w:b/>
        </w:rPr>
      </w:pPr>
      <w:bookmarkStart w:id="5" w:name="_Toc502083201"/>
      <w:r w:rsidRPr="00D222E1">
        <w:rPr>
          <w:b/>
        </w:rPr>
        <w:t xml:space="preserve">2. </w:t>
      </w:r>
      <w:r w:rsidR="00E5057A" w:rsidRPr="00D222E1">
        <w:rPr>
          <w:b/>
        </w:rPr>
        <w:t>Title</w:t>
      </w:r>
      <w:bookmarkEnd w:id="5"/>
    </w:p>
    <w:p w14:paraId="581190B3" w14:textId="6A4012FC" w:rsidR="00E5057A" w:rsidRPr="00D47F41" w:rsidRDefault="00E64AB7" w:rsidP="00F14570">
      <w:pPr>
        <w:spacing w:line="280" w:lineRule="exact"/>
      </w:pPr>
      <w:r w:rsidRPr="004E4579">
        <w:t>A</w:t>
      </w:r>
      <w:r w:rsidR="00C25874" w:rsidRPr="004E4579">
        <w:t xml:space="preserve">lways title your paper with either a declaratory statement, </w:t>
      </w:r>
      <w:r w:rsidR="00C25874" w:rsidRPr="00D47F41">
        <w:t>or a question. For example, your broad topic is “Wind Energy.”  Your title could be “</w:t>
      </w:r>
      <w:r w:rsidR="00C25874" w:rsidRPr="00D47F41">
        <w:rPr>
          <w:i/>
        </w:rPr>
        <w:t>The Future is Blowin’ in the Wind</w:t>
      </w:r>
      <w:r w:rsidR="00D47F41" w:rsidRPr="00D47F41">
        <w:t>,</w:t>
      </w:r>
      <w:r w:rsidR="00C25874" w:rsidRPr="00D47F41">
        <w:t>” or “</w:t>
      </w:r>
      <w:r w:rsidR="00C25874" w:rsidRPr="00D47F41">
        <w:rPr>
          <w:i/>
        </w:rPr>
        <w:t>Wind Generated Energy is too Chancy</w:t>
      </w:r>
      <w:r w:rsidR="00D47F41" w:rsidRPr="00D47F41">
        <w:t>,</w:t>
      </w:r>
      <w:r w:rsidR="00C25874" w:rsidRPr="00D47F41">
        <w:t>” or “</w:t>
      </w:r>
      <w:r w:rsidR="00C25874" w:rsidRPr="00D47F41">
        <w:rPr>
          <w:i/>
        </w:rPr>
        <w:t>Why is Wind Generated Electricity the Fastest Growing of all Renewable Sources</w:t>
      </w:r>
      <w:r w:rsidR="00C25874" w:rsidRPr="00D47F41">
        <w:t xml:space="preserve">?” </w:t>
      </w:r>
    </w:p>
    <w:p w14:paraId="7C66A38D" w14:textId="1977DD5F" w:rsidR="00D47F41" w:rsidRPr="004E4579" w:rsidRDefault="00D47F41" w:rsidP="00F14570">
      <w:pPr>
        <w:spacing w:before="80" w:line="280" w:lineRule="exact"/>
        <w:ind w:left="360"/>
      </w:pPr>
      <w:r w:rsidRPr="00D47F41">
        <w:rPr>
          <w:i/>
        </w:rPr>
        <w:t>Condensed to its bones</w:t>
      </w:r>
      <w:r>
        <w:t>: Be creative</w:t>
      </w:r>
      <w:r w:rsidR="00CB071E">
        <w:t xml:space="preserve"> </w:t>
      </w:r>
      <w:r w:rsidR="00302341">
        <w:t xml:space="preserve">but </w:t>
      </w:r>
      <w:r>
        <w:t xml:space="preserve">ensure </w:t>
      </w:r>
      <w:r w:rsidR="00302341">
        <w:t>that your</w:t>
      </w:r>
      <w:r w:rsidR="00EA7F1B">
        <w:t xml:space="preserve"> Title</w:t>
      </w:r>
      <w:r>
        <w:t xml:space="preserve"> is</w:t>
      </w:r>
      <w:r w:rsidR="00CB071E">
        <w:t xml:space="preserve"> </w:t>
      </w:r>
      <w:r>
        <w:t>reflective of</w:t>
      </w:r>
      <w:r w:rsidR="00302341">
        <w:t xml:space="preserve"> the</w:t>
      </w:r>
      <w:r>
        <w:t xml:space="preserve"> topic. </w:t>
      </w:r>
    </w:p>
    <w:p w14:paraId="6CC5F973" w14:textId="41EE4C8B" w:rsidR="00FD4C0C" w:rsidRPr="00D222E1" w:rsidRDefault="00D47F41" w:rsidP="00D222E1">
      <w:pPr>
        <w:spacing w:before="320" w:after="80"/>
        <w:rPr>
          <w:b/>
        </w:rPr>
      </w:pPr>
      <w:bookmarkStart w:id="6" w:name="_Toc502083202"/>
      <w:r w:rsidRPr="00D222E1">
        <w:rPr>
          <w:b/>
        </w:rPr>
        <w:t xml:space="preserve">3. </w:t>
      </w:r>
      <w:r w:rsidR="00FD4C0C" w:rsidRPr="00D222E1">
        <w:rPr>
          <w:b/>
        </w:rPr>
        <w:t>Interpretation</w:t>
      </w:r>
      <w:bookmarkEnd w:id="6"/>
    </w:p>
    <w:p w14:paraId="01FFB2A2" w14:textId="03FD7F93" w:rsidR="00FD4C0C" w:rsidRDefault="00D47F41" w:rsidP="00F14570">
      <w:pPr>
        <w:spacing w:line="280" w:lineRule="exact"/>
      </w:pPr>
      <w:r>
        <w:t>This is t</w:t>
      </w:r>
      <w:r w:rsidR="00FD4C0C" w:rsidRPr="004E4579">
        <w:t>he introduction to your paper</w:t>
      </w:r>
      <w:r>
        <w:t>’s topic</w:t>
      </w:r>
      <w:r w:rsidR="00FD4C0C" w:rsidRPr="004E4579">
        <w:t xml:space="preserve">. The goal of this section is to convey to your audience the </w:t>
      </w:r>
      <w:r w:rsidR="00AF0683">
        <w:t>significance of your topic</w:t>
      </w:r>
      <w:r w:rsidR="00FD4C0C" w:rsidRPr="004E4579">
        <w:t xml:space="preserve"> and </w:t>
      </w:r>
      <w:r w:rsidR="00FD4C0C" w:rsidRPr="00D47F41">
        <w:rPr>
          <w:u w:val="single"/>
        </w:rPr>
        <w:t>how your paper will clarify and elucidate the issue</w:t>
      </w:r>
      <w:r w:rsidR="00FD4C0C" w:rsidRPr="004E4579">
        <w:t xml:space="preserve">. It might be helpful to attempt to write this section </w:t>
      </w:r>
      <w:r>
        <w:t>by concisely</w:t>
      </w:r>
      <w:r w:rsidR="00FD4C0C" w:rsidRPr="004E4579">
        <w:t>:</w:t>
      </w:r>
      <w:r>
        <w:t xml:space="preserve"> a) </w:t>
      </w:r>
      <w:r w:rsidR="00AF0683">
        <w:t>stating your position and b) introducing your supporting claims for this position.</w:t>
      </w:r>
    </w:p>
    <w:p w14:paraId="49749C16" w14:textId="6D3FDAF9" w:rsidR="00FD4C0C" w:rsidRPr="004E4579" w:rsidRDefault="00D47F41" w:rsidP="00F14570">
      <w:pPr>
        <w:spacing w:before="80" w:line="280" w:lineRule="exact"/>
        <w:ind w:left="360"/>
      </w:pPr>
      <w:r w:rsidRPr="00D47F41">
        <w:rPr>
          <w:i/>
        </w:rPr>
        <w:t>Condensed to its bones</w:t>
      </w:r>
      <w:r>
        <w:t xml:space="preserve">: </w:t>
      </w:r>
      <w:r w:rsidR="00A05F11" w:rsidRPr="004E4579">
        <w:t>This is a thesis statement</w:t>
      </w:r>
      <w:r>
        <w:t xml:space="preserve">. Be direct and very specific. </w:t>
      </w:r>
    </w:p>
    <w:p w14:paraId="7C262DDB" w14:textId="064FC651" w:rsidR="00FD4C0C" w:rsidRPr="00D222E1" w:rsidRDefault="00D47F41" w:rsidP="00D222E1">
      <w:pPr>
        <w:spacing w:before="320" w:after="80"/>
        <w:rPr>
          <w:b/>
        </w:rPr>
      </w:pPr>
      <w:bookmarkStart w:id="7" w:name="_Toc502083203"/>
      <w:r w:rsidRPr="00D222E1">
        <w:rPr>
          <w:b/>
        </w:rPr>
        <w:t xml:space="preserve">4. </w:t>
      </w:r>
      <w:r w:rsidR="00FD4C0C" w:rsidRPr="00D222E1">
        <w:rPr>
          <w:b/>
        </w:rPr>
        <w:t>Analysis</w:t>
      </w:r>
      <w:bookmarkEnd w:id="7"/>
    </w:p>
    <w:p w14:paraId="5D14B3A8" w14:textId="4059738A" w:rsidR="00EA7F1B" w:rsidRDefault="00ED48AC" w:rsidP="00F14570">
      <w:pPr>
        <w:spacing w:after="80" w:line="280" w:lineRule="exact"/>
      </w:pPr>
      <w:r>
        <w:t>At 4</w:t>
      </w:r>
      <w:r w:rsidR="00A05F11" w:rsidRPr="004E4579">
        <w:t>00-450</w:t>
      </w:r>
      <w:r w:rsidR="00A05F11" w:rsidRPr="00A729F2">
        <w:t xml:space="preserve"> </w:t>
      </w:r>
      <w:r w:rsidR="00FD4C0C" w:rsidRPr="00A729F2">
        <w:t>words</w:t>
      </w:r>
      <w:r>
        <w:t>, this is the longest section of your CT paper</w:t>
      </w:r>
      <w:r w:rsidR="00FD4C0C" w:rsidRPr="00A729F2">
        <w:t xml:space="preserve">. </w:t>
      </w:r>
      <w:r w:rsidR="00CB071E">
        <w:t xml:space="preserve">It is important </w:t>
      </w:r>
      <w:r w:rsidR="00EA7F1B">
        <w:t xml:space="preserve">to be concise here and </w:t>
      </w:r>
      <w:r w:rsidR="00CB071E">
        <w:t xml:space="preserve">that </w:t>
      </w:r>
      <w:r w:rsidR="00EA7F1B">
        <w:t xml:space="preserve">all </w:t>
      </w:r>
      <w:r w:rsidR="00CB071E">
        <w:t xml:space="preserve">the content </w:t>
      </w:r>
      <w:r w:rsidR="00EA7F1B">
        <w:t xml:space="preserve">in </w:t>
      </w:r>
      <w:r w:rsidR="00CB071E">
        <w:t xml:space="preserve">this section </w:t>
      </w:r>
      <w:r w:rsidR="00EA7F1B">
        <w:t xml:space="preserve">directly </w:t>
      </w:r>
      <w:r w:rsidR="00CB071E">
        <w:t>supports your thesis statement</w:t>
      </w:r>
      <w:r w:rsidR="00EA7F1B">
        <w:t>. I</w:t>
      </w:r>
      <w:r w:rsidR="00CB071E">
        <w:t>n other words, ensure the arguments made here tie back to the</w:t>
      </w:r>
      <w:r w:rsidR="00EA7F1B">
        <w:t xml:space="preserve"> position stated in the</w:t>
      </w:r>
      <w:r w:rsidR="00CB071E">
        <w:t xml:space="preserve"> </w:t>
      </w:r>
      <w:r w:rsidR="00CB071E" w:rsidRPr="00CB071E">
        <w:rPr>
          <w:i/>
        </w:rPr>
        <w:t>Interpretation</w:t>
      </w:r>
      <w:r w:rsidR="00CB071E">
        <w:t xml:space="preserve">. </w:t>
      </w:r>
    </w:p>
    <w:p w14:paraId="3AC27E6D" w14:textId="55B62FDC" w:rsidR="00ED48AC" w:rsidRPr="00A729F2" w:rsidRDefault="00EA7F1B" w:rsidP="00F14570">
      <w:pPr>
        <w:spacing w:after="80" w:line="280" w:lineRule="exact"/>
      </w:pPr>
      <w:r>
        <w:t>To write this section, i</w:t>
      </w:r>
      <w:r w:rsidR="00ED48AC" w:rsidRPr="00CB071E">
        <w:t>t</w:t>
      </w:r>
      <w:r w:rsidR="00CB071E">
        <w:t xml:space="preserve"> is helpful to think of two or three supporting </w:t>
      </w:r>
      <w:r>
        <w:t>arguments for your thesis statement, and then expand on each of these here.</w:t>
      </w:r>
      <w:r w:rsidRPr="00EA7F1B">
        <w:t xml:space="preserve"> </w:t>
      </w:r>
      <w:r w:rsidRPr="00A729F2">
        <w:t>Be sure to provide logical transitions from one idea to the next, elucidating your train of thought, if necessar</w:t>
      </w:r>
      <w:r>
        <w:t xml:space="preserve">y. It </w:t>
      </w:r>
      <w:r w:rsidRPr="00A729F2">
        <w:t>will be assumed by the</w:t>
      </w:r>
      <w:r>
        <w:t xml:space="preserve"> reader that </w:t>
      </w:r>
      <w:r w:rsidRPr="00A729F2">
        <w:t>the arguments presented are judged to be valid</w:t>
      </w:r>
      <w:r>
        <w:t>, meaning that it is</w:t>
      </w:r>
      <w:r w:rsidRPr="00A729F2">
        <w:t xml:space="preserve"> </w:t>
      </w:r>
      <w:r>
        <w:t>crucial</w:t>
      </w:r>
      <w:r w:rsidRPr="00A729F2">
        <w:t xml:space="preserve"> to </w:t>
      </w:r>
      <w:r w:rsidRPr="00EA7F1B">
        <w:t xml:space="preserve">provide </w:t>
      </w:r>
      <w:r w:rsidRPr="00EA7F1B">
        <w:rPr>
          <w:i/>
          <w:u w:val="single"/>
        </w:rPr>
        <w:t>facts</w:t>
      </w:r>
      <w:r w:rsidRPr="00A729F2">
        <w:t xml:space="preserve"> with accompanying explanations as to </w:t>
      </w:r>
      <w:r w:rsidRPr="00ED48AC">
        <w:rPr>
          <w:u w:val="single"/>
        </w:rPr>
        <w:t xml:space="preserve">how </w:t>
      </w:r>
      <w:r w:rsidRPr="00ED48AC">
        <w:rPr>
          <w:i/>
          <w:u w:val="single"/>
        </w:rPr>
        <w:t>and</w:t>
      </w:r>
      <w:r w:rsidRPr="00ED48AC">
        <w:rPr>
          <w:u w:val="single"/>
        </w:rPr>
        <w:t xml:space="preserve"> why</w:t>
      </w:r>
      <w:r w:rsidRPr="00A729F2">
        <w:t xml:space="preserve"> th</w:t>
      </w:r>
      <w:r>
        <w:t>ose facts</w:t>
      </w:r>
      <w:r w:rsidRPr="00A729F2">
        <w:t xml:space="preserve"> support your </w:t>
      </w:r>
      <w:r>
        <w:t xml:space="preserve">main </w:t>
      </w:r>
      <w:r w:rsidRPr="00A729F2">
        <w:t xml:space="preserve">argument. </w:t>
      </w:r>
    </w:p>
    <w:p w14:paraId="45055DF4" w14:textId="275F1BFB" w:rsidR="00ED48AC" w:rsidRDefault="00ED48AC" w:rsidP="00F14570">
      <w:pPr>
        <w:spacing w:line="280" w:lineRule="exact"/>
        <w:ind w:left="360"/>
      </w:pPr>
      <w:r w:rsidRPr="00D47F41">
        <w:rPr>
          <w:i/>
        </w:rPr>
        <w:lastRenderedPageBreak/>
        <w:t>Condensed to its bones</w:t>
      </w:r>
      <w:r>
        <w:t>: Do your research and organize your thoughts clearly</w:t>
      </w:r>
      <w:r w:rsidR="00EA7F1B">
        <w:t xml:space="preserve"> – </w:t>
      </w:r>
      <w:r>
        <w:t>i</w:t>
      </w:r>
      <w:r w:rsidR="00FD4C0C" w:rsidRPr="00A729F2">
        <w:t xml:space="preserve">nclude only </w:t>
      </w:r>
      <w:r>
        <w:t xml:space="preserve">relevant </w:t>
      </w:r>
      <w:r w:rsidR="00FD4C0C" w:rsidRPr="00ED48AC">
        <w:rPr>
          <w:i/>
        </w:rPr>
        <w:t>facts</w:t>
      </w:r>
      <w:r w:rsidR="00FD4C0C" w:rsidRPr="00A729F2">
        <w:t xml:space="preserve"> that s</w:t>
      </w:r>
      <w:r w:rsidR="00363FEA" w:rsidRPr="00A729F2">
        <w:t>upport your specific argument</w:t>
      </w:r>
      <w:r w:rsidR="00EA7F1B">
        <w:t xml:space="preserve">. </w:t>
      </w:r>
      <w:r w:rsidR="00AF0683">
        <w:t>You will want to restate your position and expand on each of the supporting claims that you stated in the interpretation. It helps to dedicate a separate paragraph to each supporting claim.</w:t>
      </w:r>
      <w:r w:rsidR="00363FEA" w:rsidRPr="00A729F2">
        <w:t xml:space="preserve"> </w:t>
      </w:r>
    </w:p>
    <w:p w14:paraId="64B4152E" w14:textId="31F98038" w:rsidR="00FD4C0C" w:rsidRPr="00D222E1" w:rsidRDefault="00ED48AC" w:rsidP="00D222E1">
      <w:pPr>
        <w:spacing w:before="320" w:after="80"/>
        <w:rPr>
          <w:b/>
        </w:rPr>
      </w:pPr>
      <w:bookmarkStart w:id="8" w:name="_Toc502083204"/>
      <w:r w:rsidRPr="00D222E1">
        <w:rPr>
          <w:b/>
        </w:rPr>
        <w:t xml:space="preserve">5. </w:t>
      </w:r>
      <w:r w:rsidR="00FD4C0C" w:rsidRPr="00D222E1">
        <w:rPr>
          <w:b/>
        </w:rPr>
        <w:t>Evaluation</w:t>
      </w:r>
      <w:bookmarkEnd w:id="8"/>
    </w:p>
    <w:p w14:paraId="6B9D73A1" w14:textId="0C10433B" w:rsidR="00FD4C0C" w:rsidRPr="00A729F2" w:rsidRDefault="009806C7" w:rsidP="00F14570">
      <w:pPr>
        <w:spacing w:line="280" w:lineRule="exact"/>
      </w:pPr>
      <w:r>
        <w:t>This</w:t>
      </w:r>
      <w:r w:rsidR="00FD4C0C" w:rsidRPr="00A729F2">
        <w:t xml:space="preserve"> section provides an opportunity to critically examine the facts and/or arguments used</w:t>
      </w:r>
      <w:r>
        <w:t xml:space="preserve"> by the authors of your primary sources</w:t>
      </w:r>
      <w:r w:rsidR="00FD4C0C" w:rsidRPr="00A729F2">
        <w:t xml:space="preserve">. </w:t>
      </w:r>
      <w:r>
        <w:t xml:space="preserve">Here, you will need to </w:t>
      </w:r>
      <w:r w:rsidRPr="009806C7">
        <w:rPr>
          <w:u w:val="single"/>
        </w:rPr>
        <w:t>identify bias in the arguments of at least two of the sources that you used</w:t>
      </w:r>
      <w:r w:rsidRPr="00A729F2">
        <w:t xml:space="preserve"> </w:t>
      </w:r>
      <w:r>
        <w:t>(be</w:t>
      </w:r>
      <w:r w:rsidRPr="00A729F2">
        <w:t xml:space="preserve"> very </w:t>
      </w:r>
      <w:r>
        <w:t>explicit, tell us which of the authors you are evaluating)</w:t>
      </w:r>
      <w:r w:rsidRPr="00A729F2">
        <w:t>.</w:t>
      </w:r>
      <w:r>
        <w:t xml:space="preserve"> To do this, you will want to </w:t>
      </w:r>
      <w:r w:rsidR="00FD4C0C" w:rsidRPr="00A729F2">
        <w:t xml:space="preserve">point out any </w:t>
      </w:r>
      <w:r w:rsidR="00AF0683">
        <w:rPr>
          <w:i/>
        </w:rPr>
        <w:t>limitations</w:t>
      </w:r>
      <w:r w:rsidR="00AF0683">
        <w:t xml:space="preserve"> (or biases)</w:t>
      </w:r>
      <w:r>
        <w:rPr>
          <w:i/>
        </w:rPr>
        <w:t xml:space="preserve"> </w:t>
      </w:r>
      <w:r w:rsidR="00FD4C0C" w:rsidRPr="00A729F2">
        <w:t xml:space="preserve">that might exist in the studies, experiments, or statistical analyses </w:t>
      </w:r>
      <w:r>
        <w:t xml:space="preserve">carried out by the authors, </w:t>
      </w:r>
      <w:r w:rsidR="00FD4C0C" w:rsidRPr="00A729F2">
        <w:t>and the effects th</w:t>
      </w:r>
      <w:r>
        <w:t>ese may</w:t>
      </w:r>
      <w:r w:rsidR="00FD4C0C" w:rsidRPr="00A729F2">
        <w:t xml:space="preserve"> have on </w:t>
      </w:r>
      <w:r>
        <w:t xml:space="preserve">their findings and conclusions. </w:t>
      </w:r>
      <w:r w:rsidR="00FD4C0C" w:rsidRPr="00A729F2">
        <w:t>It is not sufficient to write that the sources were all taken from academic journals and are therefore valid</w:t>
      </w:r>
      <w:r>
        <w:t>, they may still have some limitations</w:t>
      </w:r>
      <w:r w:rsidR="00FD4C0C" w:rsidRPr="00A729F2">
        <w:t xml:space="preserve">.  </w:t>
      </w:r>
    </w:p>
    <w:p w14:paraId="1269DEB4" w14:textId="28552623" w:rsidR="00FD4C0C" w:rsidRDefault="00FD4C0C" w:rsidP="00F14570">
      <w:pPr>
        <w:spacing w:before="80" w:line="280" w:lineRule="exact"/>
        <w:ind w:left="360"/>
      </w:pPr>
      <w:r w:rsidRPr="00CB071E">
        <w:rPr>
          <w:i/>
        </w:rPr>
        <w:t>Condensed to its bones:</w:t>
      </w:r>
      <w:r w:rsidRPr="00A729F2">
        <w:t xml:space="preserve">  </w:t>
      </w:r>
      <w:r w:rsidR="009806C7">
        <w:t>It helps</w:t>
      </w:r>
      <w:r w:rsidRPr="00A729F2">
        <w:t xml:space="preserve"> </w:t>
      </w:r>
      <w:r w:rsidR="009806C7">
        <w:t xml:space="preserve">to </w:t>
      </w:r>
      <w:r w:rsidRPr="00A729F2">
        <w:t xml:space="preserve">think of “bias” </w:t>
      </w:r>
      <w:r w:rsidR="009806C7">
        <w:t xml:space="preserve">here </w:t>
      </w:r>
      <w:r w:rsidRPr="00A729F2">
        <w:t xml:space="preserve">as the </w:t>
      </w:r>
      <w:r w:rsidRPr="00CB071E">
        <w:rPr>
          <w:i/>
        </w:rPr>
        <w:t xml:space="preserve">limitations </w:t>
      </w:r>
      <w:r w:rsidR="00A729F2" w:rsidRPr="00CB071E">
        <w:rPr>
          <w:i/>
        </w:rPr>
        <w:t>the author might bring to th</w:t>
      </w:r>
      <w:r w:rsidR="00CB071E">
        <w:rPr>
          <w:i/>
        </w:rPr>
        <w:t>e publication</w:t>
      </w:r>
      <w:r w:rsidRPr="00A729F2">
        <w:t>.</w:t>
      </w:r>
      <w:r w:rsidR="009806C7">
        <w:t xml:space="preserve"> </w:t>
      </w:r>
      <w:r w:rsidR="00CB071E">
        <w:t>Example: y</w:t>
      </w:r>
      <w:r w:rsidR="009806C7" w:rsidRPr="00A729F2">
        <w:t>ou are citing a piece concerning</w:t>
      </w:r>
      <w:r w:rsidR="009806C7">
        <w:t xml:space="preserve"> the environmental impacts of bottled water and the author is funded by</w:t>
      </w:r>
      <w:r w:rsidR="00CB071E">
        <w:t xml:space="preserve"> a private entity such as</w:t>
      </w:r>
      <w:r w:rsidR="009806C7">
        <w:t xml:space="preserve"> Coca Cola</w:t>
      </w:r>
      <w:r w:rsidR="009806C7" w:rsidRPr="00A729F2">
        <w:t xml:space="preserve">, note </w:t>
      </w:r>
      <w:r w:rsidR="009806C7">
        <w:t>their</w:t>
      </w:r>
      <w:r w:rsidR="009806C7" w:rsidRPr="00A729F2">
        <w:t xml:space="preserve"> conflict of interest.</w:t>
      </w:r>
      <w:r w:rsidR="00CB071E">
        <w:t xml:space="preserve"> Example: an author is making broad inferences based on a study that used a limited dataset, you may want to think about its ability to make more general</w:t>
      </w:r>
      <w:r w:rsidR="009806C7" w:rsidRPr="00A729F2">
        <w:t xml:space="preserve"> </w:t>
      </w:r>
      <w:r w:rsidR="00CB071E">
        <w:t>conclusions.</w:t>
      </w:r>
    </w:p>
    <w:p w14:paraId="1C1960D7" w14:textId="2F66960B" w:rsidR="00FD4C0C" w:rsidRPr="00D222E1" w:rsidRDefault="00302341" w:rsidP="00D222E1">
      <w:pPr>
        <w:spacing w:before="320" w:after="80"/>
        <w:rPr>
          <w:b/>
        </w:rPr>
      </w:pPr>
      <w:bookmarkStart w:id="9" w:name="_Toc502083205"/>
      <w:r w:rsidRPr="00D222E1">
        <w:rPr>
          <w:b/>
        </w:rPr>
        <w:t xml:space="preserve">6. </w:t>
      </w:r>
      <w:r w:rsidR="00FD4C0C" w:rsidRPr="00D222E1">
        <w:rPr>
          <w:b/>
        </w:rPr>
        <w:t>Inference</w:t>
      </w:r>
      <w:bookmarkEnd w:id="9"/>
    </w:p>
    <w:p w14:paraId="513A1912" w14:textId="4088ACD8" w:rsidR="00302341" w:rsidRPr="00A729F2" w:rsidRDefault="00FD4C0C" w:rsidP="00F14570">
      <w:pPr>
        <w:spacing w:line="280" w:lineRule="exact"/>
      </w:pPr>
      <w:r w:rsidRPr="00A729F2">
        <w:t xml:space="preserve">The intent of this sub-heading is to highlight for the reader how the specific issue has broader consequences. </w:t>
      </w:r>
      <w:r w:rsidRPr="00A729F2">
        <w:rPr>
          <w:u w:val="single"/>
        </w:rPr>
        <w:t>It may be helpful to think in terms of scales</w:t>
      </w:r>
      <w:r w:rsidRPr="00A729F2">
        <w:t>; if your issue is on a local scale, what might the effects be on a national, international, or global scale? Essays concerning natural effects might be extrapolated to the human population or vice versa.</w:t>
      </w:r>
    </w:p>
    <w:p w14:paraId="34FF62C3" w14:textId="0118D1F8" w:rsidR="00FD4C0C" w:rsidRPr="00A729F2" w:rsidRDefault="00FD4C0C" w:rsidP="00F14570">
      <w:pPr>
        <w:spacing w:before="80" w:line="280" w:lineRule="exact"/>
        <w:ind w:left="360"/>
        <w:rPr>
          <w:b/>
        </w:rPr>
      </w:pPr>
      <w:r w:rsidRPr="00302341">
        <w:rPr>
          <w:i/>
        </w:rPr>
        <w:t>Condensed to its bones:</w:t>
      </w:r>
      <w:r w:rsidRPr="00A729F2">
        <w:t xml:space="preserve">  Expand your topic to include its significance/impact on the broader scale, or if you are speaking of a global issue, </w:t>
      </w:r>
      <w:r w:rsidR="00302341">
        <w:t xml:space="preserve">expand on </w:t>
      </w:r>
      <w:r w:rsidRPr="00A729F2">
        <w:t xml:space="preserve">how </w:t>
      </w:r>
      <w:r w:rsidR="00302341">
        <w:t xml:space="preserve">this issue concerns the </w:t>
      </w:r>
      <w:r w:rsidRPr="00A729F2">
        <w:t>local scale</w:t>
      </w:r>
      <w:r w:rsidR="00302341">
        <w:t>.</w:t>
      </w:r>
      <w:r w:rsidRPr="00A729F2">
        <w:t xml:space="preserve"> </w:t>
      </w:r>
      <w:r w:rsidR="00302341">
        <w:t>(</w:t>
      </w:r>
      <w:r w:rsidR="00A729F2">
        <w:t>B</w:t>
      </w:r>
      <w:r w:rsidRPr="00A729F2">
        <w:t>e very specific</w:t>
      </w:r>
      <w:r w:rsidR="00A729F2">
        <w:t xml:space="preserve"> here.</w:t>
      </w:r>
      <w:r w:rsidR="00302341">
        <w:t>)</w:t>
      </w:r>
      <w:r w:rsidR="00A729F2">
        <w:t xml:space="preserve"> </w:t>
      </w:r>
    </w:p>
    <w:p w14:paraId="447CA556" w14:textId="7B52CEB6" w:rsidR="00FD4C0C" w:rsidRPr="00D222E1" w:rsidRDefault="00302341" w:rsidP="00D222E1">
      <w:pPr>
        <w:spacing w:before="320" w:after="80"/>
        <w:rPr>
          <w:b/>
        </w:rPr>
      </w:pPr>
      <w:bookmarkStart w:id="10" w:name="_Toc502083206"/>
      <w:r w:rsidRPr="00D222E1">
        <w:rPr>
          <w:b/>
        </w:rPr>
        <w:t xml:space="preserve">7. </w:t>
      </w:r>
      <w:r w:rsidR="00FD4C0C" w:rsidRPr="00D222E1">
        <w:rPr>
          <w:b/>
        </w:rPr>
        <w:t>Explanation</w:t>
      </w:r>
      <w:bookmarkEnd w:id="10"/>
    </w:p>
    <w:p w14:paraId="7CDFAD8E" w14:textId="35941563" w:rsidR="00FD4C0C" w:rsidRPr="00A729F2" w:rsidRDefault="00FD4C0C" w:rsidP="00F14570">
      <w:pPr>
        <w:spacing w:line="280" w:lineRule="exact"/>
      </w:pPr>
      <w:r w:rsidRPr="00A729F2">
        <w:t xml:space="preserve">The explanation is analogous to a concluding sentence. </w:t>
      </w:r>
      <w:r w:rsidR="00302341">
        <w:t>Here, you will essentially want to</w:t>
      </w:r>
      <w:r w:rsidRPr="00A729F2">
        <w:t xml:space="preserve"> </w:t>
      </w:r>
      <w:r w:rsidR="00302341">
        <w:t>re</w:t>
      </w:r>
      <w:r w:rsidRPr="00A729F2">
        <w:t>state your argument, briefly summarize the findings that support your point of view, and concisely speculate on the broader effects</w:t>
      </w:r>
      <w:r w:rsidR="00302341">
        <w:t xml:space="preserve"> of the topic</w:t>
      </w:r>
      <w:r w:rsidRPr="00A729F2">
        <w:t>.</w:t>
      </w:r>
    </w:p>
    <w:p w14:paraId="2C120E35" w14:textId="5FBAC4BB" w:rsidR="00FD4C0C" w:rsidRDefault="00FD4C0C" w:rsidP="00F14570">
      <w:pPr>
        <w:spacing w:before="80" w:line="280" w:lineRule="exact"/>
        <w:ind w:left="360"/>
      </w:pPr>
      <w:r w:rsidRPr="00302341">
        <w:rPr>
          <w:i/>
        </w:rPr>
        <w:t>Condensed to its bones</w:t>
      </w:r>
      <w:r w:rsidR="001F702C" w:rsidRPr="00302341">
        <w:rPr>
          <w:i/>
        </w:rPr>
        <w:t>:</w:t>
      </w:r>
      <w:r w:rsidR="001F702C" w:rsidRPr="00A729F2">
        <w:rPr>
          <w:b/>
        </w:rPr>
        <w:t xml:space="preserve"> </w:t>
      </w:r>
      <w:r w:rsidR="001F702C" w:rsidRPr="00A729F2">
        <w:t>This is a conclusion statement</w:t>
      </w:r>
      <w:r w:rsidR="00302341">
        <w:t xml:space="preserve">; it </w:t>
      </w:r>
      <w:r w:rsidR="00302341" w:rsidRPr="00A729F2">
        <w:t>may be seen as a reiteration</w:t>
      </w:r>
      <w:r w:rsidR="00302341">
        <w:t xml:space="preserve"> or </w:t>
      </w:r>
      <w:r w:rsidR="00302341" w:rsidRPr="00A729F2">
        <w:t>reinforcement of the</w:t>
      </w:r>
      <w:r w:rsidR="00302341">
        <w:t xml:space="preserve"> position s</w:t>
      </w:r>
      <w:r w:rsidR="007C14EC">
        <w:t>t</w:t>
      </w:r>
      <w:r w:rsidR="00302341">
        <w:t xml:space="preserve">ated in the </w:t>
      </w:r>
      <w:r w:rsidR="00302341" w:rsidRPr="00302341">
        <w:rPr>
          <w:i/>
        </w:rPr>
        <w:t>Interpretation</w:t>
      </w:r>
      <w:r w:rsidR="00302341">
        <w:t>.</w:t>
      </w:r>
    </w:p>
    <w:p w14:paraId="5D0A109C" w14:textId="389B9E0C" w:rsidR="00302341" w:rsidRPr="00D222E1" w:rsidRDefault="00302341" w:rsidP="00D222E1">
      <w:pPr>
        <w:spacing w:before="320" w:after="80"/>
        <w:rPr>
          <w:b/>
        </w:rPr>
      </w:pPr>
      <w:bookmarkStart w:id="11" w:name="_Toc502083207"/>
      <w:r w:rsidRPr="00D222E1">
        <w:rPr>
          <w:b/>
        </w:rPr>
        <w:t>8. Bibliography</w:t>
      </w:r>
      <w:bookmarkEnd w:id="11"/>
    </w:p>
    <w:p w14:paraId="4FB2AE30" w14:textId="7549F04B" w:rsidR="00302341" w:rsidRPr="00533946" w:rsidRDefault="00533946" w:rsidP="00F14570">
      <w:pPr>
        <w:spacing w:after="120" w:line="280" w:lineRule="exact"/>
        <w:rPr>
          <w:strike/>
          <w:u w:val="single"/>
        </w:rPr>
      </w:pPr>
      <w:r>
        <w:t>A</w:t>
      </w:r>
      <w:r w:rsidR="009E6B04" w:rsidRPr="00533946">
        <w:t xml:space="preserve">ll sources in the </w:t>
      </w:r>
      <w:r w:rsidR="009E6B04" w:rsidRPr="00533946">
        <w:rPr>
          <w:i/>
        </w:rPr>
        <w:t>Bibliography</w:t>
      </w:r>
      <w:r w:rsidR="009E6B04" w:rsidRPr="00533946">
        <w:t xml:space="preserve"> must be listed </w:t>
      </w:r>
      <w:r w:rsidR="009E6B04" w:rsidRPr="00533946">
        <w:rPr>
          <w:u w:val="single"/>
        </w:rPr>
        <w:t>in APA format only</w:t>
      </w:r>
      <w:r w:rsidR="009E6B04" w:rsidRPr="00533946">
        <w:t>. Furthermore, a</w:t>
      </w:r>
      <w:r w:rsidR="00302341" w:rsidRPr="00533946">
        <w:t>ll entries must be</w:t>
      </w:r>
      <w:r w:rsidR="009E6B04" w:rsidRPr="00533946">
        <w:t xml:space="preserve"> listed in </w:t>
      </w:r>
      <w:r w:rsidR="00302341" w:rsidRPr="00533946">
        <w:t>alphabeti</w:t>
      </w:r>
      <w:r w:rsidR="009E6B04" w:rsidRPr="00533946">
        <w:t>cal order</w:t>
      </w:r>
      <w:r w:rsidR="00302341" w:rsidRPr="00533946">
        <w:t xml:space="preserve">.  </w:t>
      </w:r>
    </w:p>
    <w:p w14:paraId="148A8715" w14:textId="732EBDCA" w:rsidR="00374CB7" w:rsidRPr="00533946" w:rsidRDefault="00374CB7" w:rsidP="00374CB7">
      <w:pPr>
        <w:spacing w:after="40" w:line="280" w:lineRule="exact"/>
        <w:rPr>
          <w:b/>
        </w:rPr>
      </w:pPr>
      <w:r w:rsidRPr="00533946">
        <w:rPr>
          <w:b/>
        </w:rPr>
        <w:t xml:space="preserve">Format structure for citing a journal article </w:t>
      </w:r>
      <w:r w:rsidR="00302341" w:rsidRPr="00533946">
        <w:rPr>
          <w:b/>
        </w:rPr>
        <w:t>in</w:t>
      </w:r>
      <w:r w:rsidRPr="00533946">
        <w:rPr>
          <w:b/>
        </w:rPr>
        <w:t xml:space="preserve"> print in</w:t>
      </w:r>
      <w:r w:rsidR="00302341" w:rsidRPr="00533946">
        <w:rPr>
          <w:b/>
        </w:rPr>
        <w:t xml:space="preserve"> APA format:</w:t>
      </w:r>
      <w:r w:rsidRPr="00533946">
        <w:rPr>
          <w:b/>
        </w:rPr>
        <w:t xml:space="preserve"> </w:t>
      </w:r>
    </w:p>
    <w:p w14:paraId="5AFF8F81" w14:textId="107AB1DA" w:rsidR="00374CB7" w:rsidRPr="00A52403" w:rsidRDefault="00374CB7" w:rsidP="00A52403">
      <w:pPr>
        <w:spacing w:after="80" w:line="280" w:lineRule="exact"/>
        <w:ind w:left="360"/>
        <w:rPr>
          <w:b/>
          <w:strike/>
          <w:u w:val="single"/>
        </w:rPr>
      </w:pPr>
      <w:r w:rsidRPr="00533946">
        <w:t>First author last name, First author first initial., &amp; Second author last name, Second author first initial</w:t>
      </w:r>
      <w:r w:rsidRPr="00533946">
        <w:rPr>
          <w:b/>
        </w:rPr>
        <w:t>.</w:t>
      </w:r>
      <w:r w:rsidRPr="00533946">
        <w:t xml:space="preserve"> (Publication </w:t>
      </w:r>
      <w:r w:rsidRPr="00533946">
        <w:rPr>
          <w:i/>
        </w:rPr>
        <w:t>year</w:t>
      </w:r>
      <w:r w:rsidRPr="00533946">
        <w:t>)</w:t>
      </w:r>
      <w:r w:rsidRPr="00533946">
        <w:rPr>
          <w:b/>
        </w:rPr>
        <w:t xml:space="preserve">. </w:t>
      </w:r>
      <w:r w:rsidRPr="00533946">
        <w:t>Article title</w:t>
      </w:r>
      <w:r w:rsidRPr="00533946">
        <w:rPr>
          <w:b/>
        </w:rPr>
        <w:t xml:space="preserve">. </w:t>
      </w:r>
      <w:r w:rsidRPr="00533946">
        <w:rPr>
          <w:i/>
        </w:rPr>
        <w:t>Periodical Title italicized</w:t>
      </w:r>
      <w:r w:rsidRPr="00533946">
        <w:rPr>
          <w:b/>
        </w:rPr>
        <w:t xml:space="preserve">, </w:t>
      </w:r>
      <w:r w:rsidRPr="00533946">
        <w:rPr>
          <w:i/>
        </w:rPr>
        <w:t>Periodical volume italicized</w:t>
      </w:r>
      <w:r w:rsidRPr="00533946">
        <w:t>(Issue # in parentheses)</w:t>
      </w:r>
      <w:r w:rsidRPr="00533946">
        <w:rPr>
          <w:b/>
        </w:rPr>
        <w:t xml:space="preserve">, </w:t>
      </w:r>
      <w:r w:rsidRPr="00533946">
        <w:t xml:space="preserve">Article page range. </w:t>
      </w:r>
    </w:p>
    <w:p w14:paraId="0E2B223C" w14:textId="04C3E32F" w:rsidR="00374CB7" w:rsidRPr="00533946" w:rsidRDefault="00374CB7" w:rsidP="00533946">
      <w:pPr>
        <w:spacing w:after="60" w:line="280" w:lineRule="exact"/>
        <w:ind w:left="360" w:hanging="360"/>
      </w:pPr>
      <w:r w:rsidRPr="00533946">
        <w:lastRenderedPageBreak/>
        <w:t xml:space="preserve">APA citation format examples for journal articles: </w:t>
      </w:r>
    </w:p>
    <w:p w14:paraId="3A719616" w14:textId="0D72F4EF" w:rsidR="00302341" w:rsidRPr="00533946" w:rsidRDefault="00374CB7" w:rsidP="00533946">
      <w:pPr>
        <w:spacing w:after="60" w:line="280" w:lineRule="exact"/>
        <w:ind w:left="360"/>
      </w:pPr>
      <w:r w:rsidRPr="00533946">
        <w:t>B</w:t>
      </w:r>
      <w:r w:rsidR="00302341" w:rsidRPr="00533946">
        <w:t xml:space="preserve">aldi, G., Houspanossian, J., Murray, F., Rosales, A. A., Rueda, C.V., &amp; Jobbágy, E.G. (2014). Cultivating the Dry Forests of South America: Diversity of Land Users and Imprints on Ecosystem Functioning. </w:t>
      </w:r>
      <w:r w:rsidR="00302341" w:rsidRPr="00533946">
        <w:rPr>
          <w:i/>
        </w:rPr>
        <w:t>Journal of Arid Environments, 123</w:t>
      </w:r>
      <w:r w:rsidR="00302341" w:rsidRPr="00533946">
        <w:t xml:space="preserve">, 1-13. </w:t>
      </w:r>
    </w:p>
    <w:p w14:paraId="7473907B" w14:textId="253352F1" w:rsidR="00A52403" w:rsidRPr="001A0DDE" w:rsidRDefault="00302341" w:rsidP="001A0DDE">
      <w:pPr>
        <w:spacing w:after="160" w:line="280" w:lineRule="exact"/>
        <w:ind w:left="360"/>
      </w:pPr>
      <w:r w:rsidRPr="00533946">
        <w:t xml:space="preserve">Romero-Ruiz, M. H., Flantua, S. G. A., Tansey, K., &amp; Berrio, J.C. (2012). Landscape transformations in savannas of northern South America: Land use/cover changes since 1987 in the Llanos Orientales of Colombia. </w:t>
      </w:r>
      <w:r w:rsidRPr="00533946">
        <w:rPr>
          <w:i/>
        </w:rPr>
        <w:t>Applied Geography, 32</w:t>
      </w:r>
      <w:r w:rsidRPr="00533946">
        <w:t xml:space="preserve"> (2),</w:t>
      </w:r>
      <w:r w:rsidR="0006765A" w:rsidRPr="00533946">
        <w:t xml:space="preserve"> </w:t>
      </w:r>
      <w:r w:rsidRPr="00533946">
        <w:t>766</w:t>
      </w:r>
      <w:r w:rsidR="0006765A" w:rsidRPr="00533946">
        <w:t>-</w:t>
      </w:r>
      <w:r w:rsidRPr="00533946">
        <w:t xml:space="preserve">776. </w:t>
      </w:r>
    </w:p>
    <w:p w14:paraId="047DB13A" w14:textId="77777777" w:rsidR="00374CB7" w:rsidRPr="00533946" w:rsidRDefault="00374CB7" w:rsidP="00374CB7">
      <w:pPr>
        <w:spacing w:after="60" w:line="280" w:lineRule="exact"/>
        <w:rPr>
          <w:b/>
        </w:rPr>
      </w:pPr>
      <w:r w:rsidRPr="00533946">
        <w:rPr>
          <w:b/>
        </w:rPr>
        <w:t xml:space="preserve">Format structure for citing a book in APA format: </w:t>
      </w:r>
    </w:p>
    <w:p w14:paraId="4761213F" w14:textId="77777777" w:rsidR="00533946" w:rsidRDefault="00374CB7" w:rsidP="00533946">
      <w:pPr>
        <w:spacing w:after="60" w:line="280" w:lineRule="exact"/>
        <w:ind w:left="360"/>
      </w:pPr>
      <w:r w:rsidRPr="00533946">
        <w:t>Author last name, First Initial. (Year of Publication). Title of work. Publisher City, State: Publisher.</w:t>
      </w:r>
    </w:p>
    <w:p w14:paraId="38CA7F07" w14:textId="549D4BC5" w:rsidR="00374CB7" w:rsidRPr="00533946" w:rsidRDefault="00374CB7" w:rsidP="00533946">
      <w:pPr>
        <w:spacing w:after="60" w:line="280" w:lineRule="exact"/>
        <w:ind w:left="360" w:hanging="360"/>
      </w:pPr>
      <w:r w:rsidRPr="00533946">
        <w:t>A</w:t>
      </w:r>
      <w:r w:rsidR="007C14EC">
        <w:t>PA citation format example</w:t>
      </w:r>
      <w:r w:rsidRPr="00533946">
        <w:t xml:space="preserve"> for a book: </w:t>
      </w:r>
    </w:p>
    <w:p w14:paraId="4918366E" w14:textId="77777777" w:rsidR="00302341" w:rsidRPr="00533946" w:rsidRDefault="00302341" w:rsidP="00533946">
      <w:pPr>
        <w:spacing w:after="140" w:line="280" w:lineRule="exact"/>
        <w:ind w:left="360"/>
      </w:pPr>
      <w:r w:rsidRPr="00533946">
        <w:t xml:space="preserve">Inkpen, R., &amp; Wilson, G. (2013). </w:t>
      </w:r>
      <w:r w:rsidRPr="00533946">
        <w:rPr>
          <w:i/>
        </w:rPr>
        <w:t>Science, Philosophy and Physical Geography.</w:t>
      </w:r>
      <w:r w:rsidRPr="00533946">
        <w:t xml:space="preserve"> New York, NY: Routledge.</w:t>
      </w:r>
    </w:p>
    <w:p w14:paraId="5D4EF146" w14:textId="4C6DDCE0" w:rsidR="00302341" w:rsidRPr="00F14570" w:rsidRDefault="00302341" w:rsidP="00374CB7">
      <w:pPr>
        <w:spacing w:after="140" w:line="280" w:lineRule="exact"/>
      </w:pPr>
      <w:r w:rsidRPr="00533946">
        <w:t xml:space="preserve">For more information on this (as well as to learn how to list other types of sources, such as a </w:t>
      </w:r>
      <w:r w:rsidRPr="00F14570">
        <w:t xml:space="preserve">website), please refer to the </w:t>
      </w:r>
      <w:r w:rsidRPr="00F14570">
        <w:rPr>
          <w:b/>
        </w:rPr>
        <w:t xml:space="preserve">APA Citation Guide </w:t>
      </w:r>
      <w:r w:rsidRPr="00F14570">
        <w:t xml:space="preserve">of the BibMe™ website: </w:t>
      </w:r>
      <w:hyperlink r:id="rId8" w:history="1">
        <w:r w:rsidRPr="00F14570">
          <w:rPr>
            <w:rStyle w:val="Hyperlink"/>
          </w:rPr>
          <w:t>http://www.bibme.org/citation-guide/apa/</w:t>
        </w:r>
      </w:hyperlink>
      <w:r w:rsidRPr="00F14570">
        <w:t xml:space="preserve">   </w:t>
      </w:r>
    </w:p>
    <w:p w14:paraId="388AE7F1" w14:textId="77777777" w:rsidR="00302341" w:rsidRPr="00374CB7" w:rsidRDefault="00302341" w:rsidP="00374CB7">
      <w:pPr>
        <w:spacing w:after="140"/>
        <w:rPr>
          <w:sz w:val="18"/>
          <w:szCs w:val="18"/>
        </w:rPr>
      </w:pPr>
    </w:p>
    <w:p w14:paraId="32FD3276" w14:textId="3AB6EC39" w:rsidR="00A40194" w:rsidRPr="00A729F2" w:rsidRDefault="00F14570" w:rsidP="00374CB7">
      <w:pPr>
        <w:pStyle w:val="Heading1"/>
        <w:spacing w:after="100"/>
      </w:pPr>
      <w:bookmarkStart w:id="12" w:name="_Toc502089103"/>
      <w:r>
        <w:t>Acceptable</w:t>
      </w:r>
      <w:r w:rsidRPr="00B81D11">
        <w:t xml:space="preserve"> Sources</w:t>
      </w:r>
      <w:r>
        <w:t xml:space="preserve"> to Write the CT Papers: Peer-reviewed Publications</w:t>
      </w:r>
      <w:bookmarkEnd w:id="12"/>
    </w:p>
    <w:p w14:paraId="460F5AF6" w14:textId="3170AC58" w:rsidR="00F14570" w:rsidRPr="00F14570" w:rsidRDefault="006439B2" w:rsidP="008049A6">
      <w:pPr>
        <w:spacing w:after="100" w:line="280" w:lineRule="exact"/>
      </w:pPr>
      <w:r w:rsidRPr="006439B2">
        <w:rPr>
          <w:color w:val="FF0000"/>
        </w:rPr>
        <w:sym w:font="Wingdings" w:char="F0E0"/>
      </w:r>
      <w:r w:rsidRPr="006439B2">
        <w:rPr>
          <w:color w:val="FF0000"/>
        </w:rPr>
        <w:t xml:space="preserve"> </w:t>
      </w:r>
      <w:r w:rsidR="005A346E" w:rsidRPr="006439B2">
        <w:rPr>
          <w:b/>
        </w:rPr>
        <w:t>To avoid a paper score of zero, you</w:t>
      </w:r>
      <w:r w:rsidR="00F14570" w:rsidRPr="006439B2">
        <w:rPr>
          <w:b/>
        </w:rPr>
        <w:t xml:space="preserve"> must</w:t>
      </w:r>
      <w:r w:rsidR="00F14570" w:rsidRPr="005A346E">
        <w:rPr>
          <w:b/>
        </w:rPr>
        <w:t xml:space="preserve"> </w:t>
      </w:r>
      <w:r w:rsidR="00F14570" w:rsidRPr="006439B2">
        <w:rPr>
          <w:b/>
          <w:u w:val="single"/>
        </w:rPr>
        <w:t>c</w:t>
      </w:r>
      <w:r w:rsidR="00FD4C0C" w:rsidRPr="006439B2">
        <w:rPr>
          <w:b/>
          <w:u w:val="single"/>
        </w:rPr>
        <w:t xml:space="preserve">ite </w:t>
      </w:r>
      <w:r w:rsidR="007C14EC">
        <w:rPr>
          <w:b/>
          <w:u w:val="single"/>
        </w:rPr>
        <w:t xml:space="preserve">(and include in the Bibliography) </w:t>
      </w:r>
      <w:r w:rsidR="00FD4C0C" w:rsidRPr="006439B2">
        <w:rPr>
          <w:b/>
          <w:u w:val="single"/>
        </w:rPr>
        <w:t>a</w:t>
      </w:r>
      <w:r w:rsidR="00FD4C0C" w:rsidRPr="005A346E">
        <w:rPr>
          <w:b/>
          <w:u w:val="single"/>
        </w:rPr>
        <w:t xml:space="preserve"> minimum of four </w:t>
      </w:r>
      <w:r w:rsidR="00627AA4" w:rsidRPr="005A346E">
        <w:rPr>
          <w:b/>
          <w:u w:val="single"/>
        </w:rPr>
        <w:t xml:space="preserve">relevant </w:t>
      </w:r>
      <w:r w:rsidR="006867D3" w:rsidRPr="005A346E">
        <w:rPr>
          <w:b/>
          <w:u w:val="single"/>
        </w:rPr>
        <w:t xml:space="preserve">peer-reviewed </w:t>
      </w:r>
      <w:r w:rsidR="00FD4C0C" w:rsidRPr="005A346E">
        <w:rPr>
          <w:b/>
          <w:u w:val="single"/>
        </w:rPr>
        <w:t xml:space="preserve">sources </w:t>
      </w:r>
      <w:r w:rsidR="005024FE" w:rsidRPr="005A346E">
        <w:rPr>
          <w:b/>
          <w:u w:val="single"/>
        </w:rPr>
        <w:t xml:space="preserve">published </w:t>
      </w:r>
      <w:r w:rsidR="005B300C" w:rsidRPr="005A346E">
        <w:rPr>
          <w:b/>
          <w:u w:val="single"/>
        </w:rPr>
        <w:t>in the last ten years</w:t>
      </w:r>
      <w:r w:rsidR="00F14570" w:rsidRPr="005A346E">
        <w:rPr>
          <w:b/>
          <w:u w:val="single"/>
        </w:rPr>
        <w:t xml:space="preserve"> in the</w:t>
      </w:r>
      <w:r>
        <w:rPr>
          <w:b/>
          <w:u w:val="single"/>
        </w:rPr>
        <w:t xml:space="preserve"> </w:t>
      </w:r>
      <w:r w:rsidRPr="006439B2">
        <w:rPr>
          <w:b/>
          <w:u w:val="single"/>
        </w:rPr>
        <w:t>text</w:t>
      </w:r>
      <w:r w:rsidRPr="006439B2">
        <w:rPr>
          <w:b/>
        </w:rPr>
        <w:t xml:space="preserve"> of your</w:t>
      </w:r>
      <w:r w:rsidR="00F14570" w:rsidRPr="006439B2">
        <w:rPr>
          <w:b/>
        </w:rPr>
        <w:t xml:space="preserve"> CT paper.</w:t>
      </w:r>
      <w:r w:rsidR="00F14570">
        <w:t xml:space="preserve"> </w:t>
      </w:r>
    </w:p>
    <w:p w14:paraId="32E1B359" w14:textId="77777777" w:rsidR="008049A6" w:rsidRDefault="00627AA4" w:rsidP="005A346E">
      <w:pPr>
        <w:spacing w:before="120" w:after="80" w:line="280" w:lineRule="exact"/>
      </w:pPr>
      <w:r w:rsidRPr="007D4C20">
        <w:rPr>
          <w:rStyle w:val="Strong"/>
        </w:rPr>
        <w:t>Peer-reviewed</w:t>
      </w:r>
      <w:r w:rsidRPr="007D4C20">
        <w:rPr>
          <w:b/>
        </w:rPr>
        <w:t xml:space="preserve"> </w:t>
      </w:r>
      <w:r w:rsidRPr="007D4C20">
        <w:rPr>
          <w:rStyle w:val="Strong"/>
        </w:rPr>
        <w:t>publications</w:t>
      </w:r>
      <w:r w:rsidR="008049A6">
        <w:rPr>
          <w:rStyle w:val="Strong"/>
        </w:rPr>
        <w:t>*</w:t>
      </w:r>
      <w:r w:rsidRPr="007D4C20">
        <w:t xml:space="preserve"> are </w:t>
      </w:r>
      <w:r w:rsidRPr="007D4C20">
        <w:rPr>
          <w:rStyle w:val="Emphasis"/>
        </w:rPr>
        <w:t xml:space="preserve">written by experts and are reviewed by several other experts in the field of study </w:t>
      </w:r>
      <w:r w:rsidRPr="007D4C20">
        <w:t xml:space="preserve">before the publication is published. For this reason, peer-reviewed publications are </w:t>
      </w:r>
      <w:r w:rsidRPr="007D4C20">
        <w:rPr>
          <w:rStyle w:val="Emphasis"/>
        </w:rPr>
        <w:t xml:space="preserve">more likely to be </w:t>
      </w:r>
      <w:r w:rsidRPr="007D4C20">
        <w:rPr>
          <w:rStyle w:val="Emphasis"/>
          <w:u w:val="single"/>
        </w:rPr>
        <w:t>scientifically valid</w:t>
      </w:r>
      <w:r w:rsidRPr="007D4C20">
        <w:rPr>
          <w:rStyle w:val="Emphasis"/>
        </w:rPr>
        <w:t xml:space="preserve"> and to </w:t>
      </w:r>
      <w:r w:rsidRPr="007D4C20">
        <w:t>reach verifiable conclusions</w:t>
      </w:r>
      <w:r w:rsidR="007D4C20">
        <w:t xml:space="preserve"> </w:t>
      </w:r>
      <w:r w:rsidRPr="007D4C20">
        <w:t>(</w:t>
      </w:r>
      <w:hyperlink r:id="rId9" w:history="1">
        <w:r w:rsidRPr="007D4C20">
          <w:rPr>
            <w:rStyle w:val="Hyperlink"/>
          </w:rPr>
          <w:t>ASU Library Services 2017</w:t>
        </w:r>
      </w:hyperlink>
      <w:r w:rsidRPr="007D4C20">
        <w:t>). In other words</w:t>
      </w:r>
      <w:r w:rsidR="007D4C20" w:rsidRPr="007D4C20">
        <w:t>,</w:t>
      </w:r>
      <w:r w:rsidRPr="007D4C20">
        <w:t xml:space="preserve"> using peer-reviewed publications ensures that the information </w:t>
      </w:r>
      <w:r w:rsidR="007D4C20" w:rsidRPr="007D4C20">
        <w:t>f</w:t>
      </w:r>
      <w:r w:rsidRPr="007D4C20">
        <w:t xml:space="preserve">rom </w:t>
      </w:r>
      <w:r w:rsidR="007D4C20" w:rsidRPr="007D4C20">
        <w:t xml:space="preserve">a </w:t>
      </w:r>
      <w:r w:rsidRPr="007D4C20">
        <w:t xml:space="preserve">publication is legitimate, accurate, and (as much as possible) unbiased. </w:t>
      </w:r>
    </w:p>
    <w:p w14:paraId="720C37A4" w14:textId="371223E3" w:rsidR="008049A6" w:rsidRDefault="008049A6" w:rsidP="005A346E">
      <w:pPr>
        <w:tabs>
          <w:tab w:val="left" w:pos="270"/>
        </w:tabs>
        <w:spacing w:before="80" w:after="120" w:line="280" w:lineRule="exact"/>
        <w:ind w:left="360"/>
        <w:rPr>
          <w:i/>
          <w:highlight w:val="yellow"/>
        </w:rPr>
      </w:pPr>
      <w:r>
        <w:t>*</w:t>
      </w:r>
      <w:r w:rsidRPr="008049A6">
        <w:rPr>
          <w:i/>
        </w:rPr>
        <w:t>For further clarification</w:t>
      </w:r>
      <w:r>
        <w:rPr>
          <w:i/>
        </w:rPr>
        <w:t xml:space="preserve"> on this</w:t>
      </w:r>
      <w:r w:rsidRPr="008049A6">
        <w:rPr>
          <w:i/>
        </w:rPr>
        <w:t xml:space="preserve">, please review the section called </w:t>
      </w:r>
      <w:r w:rsidR="005024FE" w:rsidRPr="008049A6">
        <w:rPr>
          <w:i/>
        </w:rPr>
        <w:t>“A Guide to Peer-R</w:t>
      </w:r>
      <w:r w:rsidR="00D56A81" w:rsidRPr="008049A6">
        <w:rPr>
          <w:i/>
        </w:rPr>
        <w:t xml:space="preserve">eviewed Sources” </w:t>
      </w:r>
      <w:r w:rsidRPr="008049A6">
        <w:rPr>
          <w:i/>
        </w:rPr>
        <w:t xml:space="preserve">on </w:t>
      </w:r>
      <w:r w:rsidRPr="008412DF">
        <w:rPr>
          <w:i/>
        </w:rPr>
        <w:t>page</w:t>
      </w:r>
      <w:r w:rsidR="008412DF" w:rsidRPr="008412DF">
        <w:rPr>
          <w:i/>
        </w:rPr>
        <w:t xml:space="preserve"> 6 of </w:t>
      </w:r>
      <w:r w:rsidRPr="008412DF">
        <w:rPr>
          <w:i/>
        </w:rPr>
        <w:t xml:space="preserve">this document. </w:t>
      </w:r>
    </w:p>
    <w:p w14:paraId="373534A5" w14:textId="7B0A6ED0" w:rsidR="00A52403" w:rsidRDefault="008049A6" w:rsidP="001A0DDE">
      <w:pPr>
        <w:spacing w:after="120" w:line="280" w:lineRule="exact"/>
      </w:pPr>
      <w:r w:rsidRPr="00BF2C6C">
        <w:t>You may use sources that do not meet th</w:t>
      </w:r>
      <w:r>
        <w:t>is</w:t>
      </w:r>
      <w:r w:rsidRPr="00BF2C6C">
        <w:t xml:space="preserve"> criterion (</w:t>
      </w:r>
      <w:r>
        <w:t xml:space="preserve">such as </w:t>
      </w:r>
      <w:r w:rsidRPr="00BF2C6C">
        <w:t>non-peer</w:t>
      </w:r>
      <w:r>
        <w:t>-</w:t>
      </w:r>
      <w:r w:rsidRPr="00BF2C6C">
        <w:t xml:space="preserve">reviewed sources </w:t>
      </w:r>
      <w:r>
        <w:t>and/</w:t>
      </w:r>
      <w:r w:rsidRPr="00BF2C6C">
        <w:t xml:space="preserve">or sources published </w:t>
      </w:r>
      <w:r>
        <w:t>more than ten years ago</w:t>
      </w:r>
      <w:r w:rsidRPr="00BF2C6C">
        <w:t xml:space="preserve">), but </w:t>
      </w:r>
      <w:r w:rsidRPr="00627AA4">
        <w:rPr>
          <w:i/>
          <w:u w:val="single"/>
        </w:rPr>
        <w:t>only in addition</w:t>
      </w:r>
      <w:r w:rsidRPr="00BF2C6C">
        <w:t xml:space="preserve"> to the </w:t>
      </w:r>
      <w:r w:rsidRPr="00627AA4">
        <w:rPr>
          <w:u w:val="single"/>
        </w:rPr>
        <w:t>four required primary</w:t>
      </w:r>
      <w:r w:rsidRPr="00BF2C6C">
        <w:t xml:space="preserve"> </w:t>
      </w:r>
      <w:r w:rsidRPr="007D4C20">
        <w:t xml:space="preserve">sources. (Note: There is no need to distinguish between peer-reviewed and non-peer-reviewed sources in the </w:t>
      </w:r>
      <w:r w:rsidRPr="007D4C20">
        <w:rPr>
          <w:i/>
        </w:rPr>
        <w:t>Bibliography</w:t>
      </w:r>
      <w:r w:rsidRPr="007D4C20">
        <w:t>.)</w:t>
      </w:r>
      <w:bookmarkStart w:id="13" w:name="_Toc502089104"/>
    </w:p>
    <w:p w14:paraId="437424F3" w14:textId="77777777" w:rsidR="008049A6" w:rsidRPr="005A346E" w:rsidRDefault="008049A6" w:rsidP="00374CB7">
      <w:pPr>
        <w:pStyle w:val="Heading2"/>
        <w:spacing w:after="100"/>
      </w:pPr>
      <w:r w:rsidRPr="005A346E">
        <w:t>Citing your Sources</w:t>
      </w:r>
      <w:bookmarkEnd w:id="13"/>
    </w:p>
    <w:p w14:paraId="3DC7ABC0" w14:textId="765D1E0C" w:rsidR="005A346E" w:rsidRDefault="00FD4C0C" w:rsidP="005A346E">
      <w:pPr>
        <w:spacing w:after="80" w:line="280" w:lineRule="exact"/>
      </w:pPr>
      <w:r w:rsidRPr="00F14570">
        <w:t>Every quote</w:t>
      </w:r>
      <w:r w:rsidR="005A346E">
        <w:t>,</w:t>
      </w:r>
      <w:r w:rsidRPr="00F14570">
        <w:t xml:space="preserve"> fact</w:t>
      </w:r>
      <w:r w:rsidR="005A346E">
        <w:t>,</w:t>
      </w:r>
      <w:r w:rsidRPr="00F14570">
        <w:t xml:space="preserve"> or idea taken from a</w:t>
      </w:r>
      <w:r w:rsidR="005A346E">
        <w:t xml:space="preserve"> </w:t>
      </w:r>
      <w:r w:rsidRPr="00F14570">
        <w:t xml:space="preserve">source </w:t>
      </w:r>
      <w:r w:rsidR="008049A6">
        <w:t>must</w:t>
      </w:r>
      <w:r w:rsidRPr="00F14570">
        <w:t xml:space="preserve"> be cited</w:t>
      </w:r>
      <w:r w:rsidR="005A346E">
        <w:t>.</w:t>
      </w:r>
      <w:r w:rsidR="006439B2">
        <w:t xml:space="preserve"> </w:t>
      </w:r>
      <w:r w:rsidR="006439B2" w:rsidRPr="006439B2">
        <w:rPr>
          <w:color w:val="FF0000"/>
        </w:rPr>
        <w:sym w:font="Wingdings" w:char="F0E0"/>
      </w:r>
      <w:r w:rsidR="006439B2">
        <w:t xml:space="preserve"> </w:t>
      </w:r>
      <w:bookmarkStart w:id="14" w:name="_Hlk502086044"/>
      <w:r w:rsidR="005A346E" w:rsidRPr="005A346E">
        <w:rPr>
          <w:b/>
        </w:rPr>
        <w:t>To avoid a paper score of zero,</w:t>
      </w:r>
      <w:bookmarkEnd w:id="14"/>
      <w:r w:rsidR="005A346E" w:rsidRPr="005A346E">
        <w:rPr>
          <w:b/>
        </w:rPr>
        <w:t xml:space="preserve"> </w:t>
      </w:r>
      <w:r w:rsidR="006439B2">
        <w:rPr>
          <w:b/>
          <w:u w:val="single"/>
        </w:rPr>
        <w:t>only</w:t>
      </w:r>
      <w:r w:rsidRPr="005A346E">
        <w:rPr>
          <w:b/>
        </w:rPr>
        <w:t xml:space="preserve"> </w:t>
      </w:r>
      <w:r w:rsidR="006439B2">
        <w:rPr>
          <w:b/>
        </w:rPr>
        <w:t xml:space="preserve">use </w:t>
      </w:r>
      <w:r w:rsidRPr="005A346E">
        <w:rPr>
          <w:b/>
        </w:rPr>
        <w:t xml:space="preserve">the following </w:t>
      </w:r>
      <w:r w:rsidR="006439B2">
        <w:rPr>
          <w:b/>
        </w:rPr>
        <w:t xml:space="preserve">in-text citations </w:t>
      </w:r>
      <w:r w:rsidRPr="005A346E">
        <w:rPr>
          <w:b/>
        </w:rPr>
        <w:t>format</w:t>
      </w:r>
      <w:r w:rsidR="005A346E" w:rsidRPr="005A346E">
        <w:rPr>
          <w:b/>
        </w:rPr>
        <w:t xml:space="preserve">: </w:t>
      </w:r>
      <w:r w:rsidR="00382012" w:rsidRPr="00F14570">
        <w:t>(Autho</w:t>
      </w:r>
      <w:r w:rsidR="006439B2">
        <w:t xml:space="preserve">r(s) </w:t>
      </w:r>
      <w:r w:rsidR="00382012" w:rsidRPr="00F14570">
        <w:rPr>
          <w:u w:val="single"/>
        </w:rPr>
        <w:t>last name</w:t>
      </w:r>
      <w:r w:rsidR="006439B2">
        <w:rPr>
          <w:u w:val="single"/>
        </w:rPr>
        <w:t>(s)</w:t>
      </w:r>
      <w:r w:rsidR="00382012" w:rsidRPr="00F14570">
        <w:t xml:space="preserve"> publication year, </w:t>
      </w:r>
      <w:r w:rsidR="006867D3" w:rsidRPr="00F14570">
        <w:t>pg</w:t>
      </w:r>
      <w:r w:rsidR="006439B2">
        <w:t>. #</w:t>
      </w:r>
      <w:r w:rsidR="005A346E">
        <w:t xml:space="preserve">). </w:t>
      </w:r>
    </w:p>
    <w:p w14:paraId="4F838018" w14:textId="5834DA42" w:rsidR="006867D3" w:rsidRDefault="006439B2" w:rsidP="006439B2">
      <w:pPr>
        <w:spacing w:after="120" w:line="280" w:lineRule="exact"/>
      </w:pPr>
      <w:r>
        <w:t>E</w:t>
      </w:r>
      <w:r w:rsidR="00382012" w:rsidRPr="00F14570">
        <w:t xml:space="preserve">xample: </w:t>
      </w:r>
      <w:r w:rsidR="00FD4C0C" w:rsidRPr="005A346E">
        <w:rPr>
          <w:b/>
        </w:rPr>
        <w:t>(Friedman</w:t>
      </w:r>
      <w:r w:rsidR="00382012" w:rsidRPr="005A346E">
        <w:rPr>
          <w:b/>
        </w:rPr>
        <w:t xml:space="preserve"> 2008, </w:t>
      </w:r>
      <w:r w:rsidR="00FD4C0C" w:rsidRPr="005A346E">
        <w:rPr>
          <w:b/>
        </w:rPr>
        <w:t>page 16)</w:t>
      </w:r>
      <w:r w:rsidR="005A346E" w:rsidRPr="005A346E">
        <w:rPr>
          <w:b/>
        </w:rPr>
        <w:t>.</w:t>
      </w:r>
      <w:r w:rsidR="005A346E">
        <w:t xml:space="preserve">     </w:t>
      </w:r>
    </w:p>
    <w:p w14:paraId="5F06386C" w14:textId="38E5B5E5" w:rsidR="005A346E" w:rsidRDefault="005A346E" w:rsidP="005A346E">
      <w:pPr>
        <w:pStyle w:val="ListParagraph"/>
        <w:numPr>
          <w:ilvl w:val="0"/>
          <w:numId w:val="24"/>
        </w:numPr>
        <w:spacing w:after="80" w:line="280" w:lineRule="exact"/>
      </w:pPr>
      <w:r>
        <w:t xml:space="preserve">For </w:t>
      </w:r>
      <w:r w:rsidRPr="00F14570">
        <w:t>web-based sources</w:t>
      </w:r>
      <w:r>
        <w:t xml:space="preserve"> </w:t>
      </w:r>
      <w:r w:rsidRPr="00F14570">
        <w:t>without page numbers</w:t>
      </w:r>
      <w:r>
        <w:t xml:space="preserve"> (i.e. websites),</w:t>
      </w:r>
      <w:r w:rsidRPr="00F14570">
        <w:t xml:space="preserve"> </w:t>
      </w:r>
      <w:r>
        <w:t>use</w:t>
      </w:r>
      <w:r w:rsidRPr="00F14570">
        <w:t xml:space="preserve"> the paragraph number</w:t>
      </w:r>
      <w:r>
        <w:t xml:space="preserve">. </w:t>
      </w:r>
    </w:p>
    <w:p w14:paraId="632B4670" w14:textId="6FE830DC" w:rsidR="005A346E" w:rsidRDefault="006867D3" w:rsidP="005A346E">
      <w:pPr>
        <w:pStyle w:val="ListParagraph"/>
        <w:numPr>
          <w:ilvl w:val="0"/>
          <w:numId w:val="24"/>
        </w:numPr>
        <w:spacing w:after="80" w:line="280" w:lineRule="exact"/>
      </w:pPr>
      <w:r w:rsidRPr="00F14570">
        <w:t xml:space="preserve">Citations must go </w:t>
      </w:r>
      <w:r w:rsidR="00FD4C0C" w:rsidRPr="00F14570">
        <w:t>after the cited information</w:t>
      </w:r>
      <w:r w:rsidR="00382012" w:rsidRPr="00F14570">
        <w:t xml:space="preserve"> (at the end of the</w:t>
      </w:r>
      <w:r w:rsidRPr="00F14570">
        <w:t xml:space="preserve"> relevant</w:t>
      </w:r>
      <w:r w:rsidR="00382012" w:rsidRPr="00F14570">
        <w:t xml:space="preserve"> sentence)</w:t>
      </w:r>
      <w:r w:rsidR="005A346E">
        <w:t>, but a</w:t>
      </w:r>
      <w:r w:rsidR="00382012" w:rsidRPr="00F14570">
        <w:t xml:space="preserve">nother way to cite something could be: </w:t>
      </w:r>
      <w:r w:rsidR="00FD4C0C" w:rsidRPr="00F14570">
        <w:t>“</w:t>
      </w:r>
      <w:r w:rsidR="00382012" w:rsidRPr="00F14570">
        <w:t>A</w:t>
      </w:r>
      <w:r w:rsidR="00FD4C0C" w:rsidRPr="00F14570">
        <w:t>ccording to Friedman (2008</w:t>
      </w:r>
      <w:r w:rsidR="00382012" w:rsidRPr="00F14570">
        <w:t xml:space="preserve">, </w:t>
      </w:r>
      <w:r w:rsidR="00FD4C0C" w:rsidRPr="00F14570">
        <w:t>page 16) .</w:t>
      </w:r>
      <w:r w:rsidR="00382012" w:rsidRPr="00F14570">
        <w:t>.</w:t>
      </w:r>
      <w:r w:rsidRPr="00F14570">
        <w:t xml:space="preserve">.” </w:t>
      </w:r>
    </w:p>
    <w:p w14:paraId="4A907566" w14:textId="093CD987" w:rsidR="007C14EC" w:rsidRPr="00F14570" w:rsidRDefault="00FD4C0C" w:rsidP="001A0DDE">
      <w:pPr>
        <w:pStyle w:val="ListParagraph"/>
        <w:numPr>
          <w:ilvl w:val="0"/>
          <w:numId w:val="24"/>
        </w:numPr>
        <w:spacing w:after="80" w:line="280" w:lineRule="exact"/>
      </w:pPr>
      <w:r w:rsidRPr="005A346E">
        <w:rPr>
          <w:u w:val="single"/>
        </w:rPr>
        <w:t xml:space="preserve">Direct quotes must </w:t>
      </w:r>
      <w:r w:rsidR="00BF2C6C" w:rsidRPr="005A346E">
        <w:rPr>
          <w:i/>
          <w:u w:val="single"/>
        </w:rPr>
        <w:t>always</w:t>
      </w:r>
      <w:r w:rsidR="00BF2C6C" w:rsidRPr="005A346E">
        <w:rPr>
          <w:u w:val="single"/>
        </w:rPr>
        <w:t xml:space="preserve"> be </w:t>
      </w:r>
      <w:r w:rsidRPr="005A346E">
        <w:rPr>
          <w:u w:val="single"/>
        </w:rPr>
        <w:t>in quot</w:t>
      </w:r>
      <w:r w:rsidR="005A346E">
        <w:rPr>
          <w:u w:val="single"/>
        </w:rPr>
        <w:t>ation</w:t>
      </w:r>
      <w:r w:rsidRPr="005A346E">
        <w:rPr>
          <w:u w:val="single"/>
        </w:rPr>
        <w:t xml:space="preserve"> marks</w:t>
      </w:r>
      <w:r w:rsidRPr="00F14570">
        <w:t>.</w:t>
      </w:r>
    </w:p>
    <w:p w14:paraId="2F2053EB" w14:textId="1D14977A" w:rsidR="00FD4C0C" w:rsidRPr="009302DA" w:rsidRDefault="00FD4C0C" w:rsidP="00F14570">
      <w:pPr>
        <w:pStyle w:val="Heading1"/>
      </w:pPr>
      <w:bookmarkStart w:id="15" w:name="_Toc502089105"/>
      <w:r w:rsidRPr="00F14570">
        <w:lastRenderedPageBreak/>
        <w:t xml:space="preserve">Other </w:t>
      </w:r>
      <w:r w:rsidRPr="009302DA">
        <w:t>Considerations</w:t>
      </w:r>
      <w:r w:rsidR="00F14570" w:rsidRPr="009302DA">
        <w:t xml:space="preserve"> to Keep in Mind</w:t>
      </w:r>
      <w:bookmarkEnd w:id="15"/>
      <w:r w:rsidR="00F14570" w:rsidRPr="009302DA">
        <w:t xml:space="preserve"> </w:t>
      </w:r>
    </w:p>
    <w:p w14:paraId="21848556" w14:textId="2CD133A5" w:rsidR="00974750" w:rsidRPr="009302DA" w:rsidRDefault="00974750" w:rsidP="00B824AC">
      <w:pPr>
        <w:spacing w:before="280" w:after="60" w:line="280" w:lineRule="exact"/>
        <w:rPr>
          <w:b/>
        </w:rPr>
      </w:pPr>
      <w:r w:rsidRPr="009302DA">
        <w:rPr>
          <w:b/>
        </w:rPr>
        <w:t xml:space="preserve">Selecting a </w:t>
      </w:r>
      <w:r>
        <w:rPr>
          <w:b/>
        </w:rPr>
        <w:t>T</w:t>
      </w:r>
      <w:r w:rsidRPr="009302DA">
        <w:rPr>
          <w:b/>
        </w:rPr>
        <w:t xml:space="preserve">opic </w:t>
      </w:r>
    </w:p>
    <w:p w14:paraId="73FBE791" w14:textId="2E30AAC7" w:rsidR="00974750" w:rsidRPr="009302DA" w:rsidRDefault="007A771A" w:rsidP="00974750">
      <w:pPr>
        <w:spacing w:after="80" w:line="280" w:lineRule="exact"/>
      </w:pPr>
      <w:r>
        <w:t xml:space="preserve">Based on a different digit off your student ID number, you will be given a selection of topics to choose from for each of the CT papers (the details of this can be found on the class “Critical Thinking Papers” link). Once you select a topic, you have the liberty to decide how you will approach the topic (the direction of your argument), but </w:t>
      </w:r>
      <w:r w:rsidRPr="007A771A">
        <w:rPr>
          <w:b/>
        </w:rPr>
        <w:t xml:space="preserve">you must write your paper on a topic from the list assigned </w:t>
      </w:r>
      <w:r w:rsidR="00B824AC">
        <w:rPr>
          <w:b/>
        </w:rPr>
        <w:t>to the specific digit from your</w:t>
      </w:r>
      <w:r w:rsidRPr="007A771A">
        <w:rPr>
          <w:b/>
        </w:rPr>
        <w:t xml:space="preserve"> student ID number</w:t>
      </w:r>
      <w:r>
        <w:rPr>
          <w:b/>
        </w:rPr>
        <w:t xml:space="preserve">; no exceptions. </w:t>
      </w:r>
    </w:p>
    <w:p w14:paraId="681DC6F7" w14:textId="77777777" w:rsidR="001E5219" w:rsidRPr="009302DA" w:rsidRDefault="00F14570" w:rsidP="00B824AC">
      <w:pPr>
        <w:spacing w:before="300" w:after="60" w:line="280" w:lineRule="exact"/>
        <w:rPr>
          <w:b/>
        </w:rPr>
      </w:pPr>
      <w:r w:rsidRPr="009302DA">
        <w:rPr>
          <w:b/>
        </w:rPr>
        <w:t>Word Count</w:t>
      </w:r>
    </w:p>
    <w:p w14:paraId="746FC50A" w14:textId="4924AA0E" w:rsidR="00021820" w:rsidRPr="009302DA" w:rsidRDefault="00F14570" w:rsidP="009302DA">
      <w:pPr>
        <w:spacing w:after="60" w:line="280" w:lineRule="exact"/>
      </w:pPr>
      <w:r w:rsidRPr="009302DA">
        <w:t xml:space="preserve">Once again, </w:t>
      </w:r>
      <w:r w:rsidR="00021820" w:rsidRPr="009302DA">
        <w:rPr>
          <w:b/>
        </w:rPr>
        <w:t>only the following sections contribute to the total word count:</w:t>
      </w:r>
      <w:r w:rsidR="00021820" w:rsidRPr="009302DA">
        <w:t xml:space="preserve"> </w:t>
      </w:r>
      <w:r w:rsidR="00021820" w:rsidRPr="009302DA">
        <w:rPr>
          <w:i/>
        </w:rPr>
        <w:t>Interpretation, Analysis, Evaluation, Inference and Explanation</w:t>
      </w:r>
      <w:r w:rsidR="00021820" w:rsidRPr="009302DA">
        <w:t xml:space="preserve">. The total word count of these sections must be </w:t>
      </w:r>
      <w:r w:rsidR="00021820" w:rsidRPr="009302DA">
        <w:rPr>
          <w:b/>
        </w:rPr>
        <w:t>between 500 and 550 words</w:t>
      </w:r>
      <w:r w:rsidR="00021820" w:rsidRPr="009302DA">
        <w:t xml:space="preserve">, with the </w:t>
      </w:r>
      <w:r w:rsidR="00021820" w:rsidRPr="009302DA">
        <w:rPr>
          <w:b/>
          <w:i/>
        </w:rPr>
        <w:t xml:space="preserve">Analysis </w:t>
      </w:r>
      <w:r w:rsidR="00021820" w:rsidRPr="009302DA">
        <w:rPr>
          <w:b/>
        </w:rPr>
        <w:t>being between 400-450 words</w:t>
      </w:r>
      <w:r w:rsidR="00021820" w:rsidRPr="009302DA">
        <w:t xml:space="preserve">. </w:t>
      </w:r>
      <w:r w:rsidR="00974750">
        <w:t>D</w:t>
      </w:r>
      <w:r w:rsidR="00021820" w:rsidRPr="009302DA">
        <w:t xml:space="preserve">epending on the word count of the </w:t>
      </w:r>
      <w:r w:rsidR="00021820" w:rsidRPr="009302DA">
        <w:rPr>
          <w:i/>
        </w:rPr>
        <w:t xml:space="preserve">Analysis, </w:t>
      </w:r>
      <w:r w:rsidR="00974750">
        <w:t xml:space="preserve">the word count of the other </w:t>
      </w:r>
      <w:r w:rsidR="00021820" w:rsidRPr="009302DA">
        <w:t xml:space="preserve">sections must </w:t>
      </w:r>
      <w:r w:rsidR="00974750">
        <w:t>be</w:t>
      </w:r>
      <w:r w:rsidR="00021820" w:rsidRPr="009302DA">
        <w:t xml:space="preserve"> 100-150 word</w:t>
      </w:r>
      <w:r w:rsidR="00974750">
        <w:t>s</w:t>
      </w:r>
      <w:r w:rsidR="00021820" w:rsidRPr="009302DA">
        <w:t xml:space="preserve">. </w:t>
      </w:r>
    </w:p>
    <w:p w14:paraId="27D6D807" w14:textId="486D2874" w:rsidR="00021820" w:rsidRPr="009302DA" w:rsidRDefault="009302DA" w:rsidP="009302DA">
      <w:pPr>
        <w:pStyle w:val="ListParagraph"/>
        <w:numPr>
          <w:ilvl w:val="0"/>
          <w:numId w:val="27"/>
        </w:numPr>
        <w:spacing w:after="60" w:line="280" w:lineRule="exact"/>
      </w:pPr>
      <w:r w:rsidRPr="009302DA">
        <w:t>I</w:t>
      </w:r>
      <w:r w:rsidR="00021820" w:rsidRPr="009302DA">
        <w:t xml:space="preserve">nclude these five sections’ total word count in their respective sub-headings. </w:t>
      </w:r>
    </w:p>
    <w:p w14:paraId="1CCC9BC1" w14:textId="568BBE54" w:rsidR="00F14570" w:rsidRPr="009302DA" w:rsidRDefault="00021820" w:rsidP="009302DA">
      <w:pPr>
        <w:pStyle w:val="ListParagraph"/>
        <w:numPr>
          <w:ilvl w:val="0"/>
          <w:numId w:val="27"/>
        </w:numPr>
        <w:spacing w:after="60" w:line="280" w:lineRule="exact"/>
      </w:pPr>
      <w:r w:rsidRPr="009302DA">
        <w:t>You can count the headings of each section and the in-text citations in your final word count or not; this is your choice</w:t>
      </w:r>
      <w:r w:rsidR="006C48E2" w:rsidRPr="009302DA">
        <w:t>, just please</w:t>
      </w:r>
      <w:r w:rsidRPr="009302DA">
        <w:t xml:space="preserve"> be consistent throughout </w:t>
      </w:r>
      <w:r w:rsidR="006C48E2" w:rsidRPr="009302DA">
        <w:t xml:space="preserve">the </w:t>
      </w:r>
      <w:r w:rsidRPr="009302DA">
        <w:t xml:space="preserve">entire paper. </w:t>
      </w:r>
      <w:r w:rsidR="00F14570" w:rsidRPr="009302DA">
        <w:t xml:space="preserve">   </w:t>
      </w:r>
    </w:p>
    <w:p w14:paraId="17DF451A" w14:textId="77777777" w:rsidR="00974750" w:rsidRPr="009302DA" w:rsidRDefault="00974750" w:rsidP="00B824AC">
      <w:pPr>
        <w:spacing w:before="300" w:after="60" w:line="280" w:lineRule="exact"/>
      </w:pPr>
      <w:r w:rsidRPr="009302DA">
        <w:rPr>
          <w:b/>
        </w:rPr>
        <w:t>Writing Style</w:t>
      </w:r>
    </w:p>
    <w:p w14:paraId="6B6AB6CE" w14:textId="574E5410" w:rsidR="00974750" w:rsidRPr="009302DA" w:rsidRDefault="00974750" w:rsidP="00974750">
      <w:pPr>
        <w:pStyle w:val="ListParagraph"/>
        <w:numPr>
          <w:ilvl w:val="0"/>
          <w:numId w:val="26"/>
        </w:numPr>
        <w:spacing w:after="60" w:line="280" w:lineRule="exact"/>
      </w:pPr>
      <w:r w:rsidRPr="009302DA">
        <w:rPr>
          <w:b/>
        </w:rPr>
        <w:t>Do not write in the first or second person.</w:t>
      </w:r>
      <w:r w:rsidRPr="009302DA">
        <w:t xml:space="preserve"> </w:t>
      </w:r>
      <w:r w:rsidRPr="009302DA">
        <w:rPr>
          <w:bCs/>
        </w:rPr>
        <w:t>First person</w:t>
      </w:r>
      <w:r w:rsidRPr="009302DA">
        <w:t xml:space="preserve"> is the </w:t>
      </w:r>
      <w:r w:rsidRPr="009302DA">
        <w:rPr>
          <w:bCs/>
        </w:rPr>
        <w:t>I/we</w:t>
      </w:r>
      <w:r w:rsidRPr="009302DA">
        <w:t xml:space="preserve"> perspective. </w:t>
      </w:r>
      <w:r w:rsidRPr="009302DA">
        <w:rPr>
          <w:bCs/>
        </w:rPr>
        <w:t>Second person</w:t>
      </w:r>
      <w:r w:rsidRPr="009302DA">
        <w:t xml:space="preserve"> is the </w:t>
      </w:r>
      <w:r w:rsidR="00CF4101">
        <w:t>“</w:t>
      </w:r>
      <w:r w:rsidRPr="009302DA">
        <w:rPr>
          <w:bCs/>
        </w:rPr>
        <w:t>you</w:t>
      </w:r>
      <w:r w:rsidR="00CF4101">
        <w:rPr>
          <w:bCs/>
        </w:rPr>
        <w:t>”</w:t>
      </w:r>
      <w:r w:rsidRPr="009302DA">
        <w:t xml:space="preserve"> perspective.</w:t>
      </w:r>
    </w:p>
    <w:p w14:paraId="77F3FE29" w14:textId="77777777" w:rsidR="00974750" w:rsidRPr="009302DA" w:rsidRDefault="00974750" w:rsidP="00974750">
      <w:pPr>
        <w:pStyle w:val="ListParagraph"/>
        <w:numPr>
          <w:ilvl w:val="0"/>
          <w:numId w:val="26"/>
        </w:numPr>
        <w:spacing w:after="60" w:line="280" w:lineRule="exact"/>
      </w:pPr>
      <w:r w:rsidRPr="009302DA">
        <w:rPr>
          <w:b/>
        </w:rPr>
        <w:t>Do not use contractions</w:t>
      </w:r>
      <w:r>
        <w:rPr>
          <w:b/>
        </w:rPr>
        <w:t>,</w:t>
      </w:r>
      <w:r w:rsidRPr="009302DA">
        <w:t xml:space="preserve"> i.e.: don’t; isn’t; won’t.  Instead use: do not; is not; will not. </w:t>
      </w:r>
    </w:p>
    <w:p w14:paraId="666A5883" w14:textId="77777777" w:rsidR="00974750" w:rsidRPr="009302DA" w:rsidRDefault="00974750" w:rsidP="00974750">
      <w:pPr>
        <w:pStyle w:val="ListParagraph"/>
        <w:numPr>
          <w:ilvl w:val="0"/>
          <w:numId w:val="1"/>
        </w:numPr>
        <w:spacing w:after="60" w:line="280" w:lineRule="exact"/>
      </w:pPr>
      <w:r w:rsidRPr="009302DA">
        <w:rPr>
          <w:b/>
        </w:rPr>
        <w:t>Make your paper creative and unique.</w:t>
      </w:r>
      <w:r w:rsidRPr="009302DA">
        <w:t xml:space="preserve"> Each T.A. reads many, many papers; make yours stand out.  </w:t>
      </w:r>
    </w:p>
    <w:p w14:paraId="18D28FE8" w14:textId="77777777" w:rsidR="00974750" w:rsidRPr="009302DA" w:rsidRDefault="00974750" w:rsidP="00974750">
      <w:pPr>
        <w:pStyle w:val="ListParagraph"/>
        <w:numPr>
          <w:ilvl w:val="0"/>
          <w:numId w:val="2"/>
        </w:numPr>
        <w:spacing w:after="60" w:line="280" w:lineRule="exact"/>
      </w:pPr>
      <w:r w:rsidRPr="009302DA">
        <w:rPr>
          <w:b/>
        </w:rPr>
        <w:t>Proof-read your paper</w:t>
      </w:r>
      <w:r>
        <w:t xml:space="preserve">. Go to </w:t>
      </w:r>
      <w:r w:rsidRPr="009302DA">
        <w:t>the OSU Writing and Learning Center</w:t>
      </w:r>
      <w:r>
        <w:t xml:space="preserve">, or at least have a friend </w:t>
      </w:r>
      <w:r w:rsidRPr="009302DA">
        <w:t>look it over. "A" papers do not have grammatical and spelling errors.</w:t>
      </w:r>
    </w:p>
    <w:p w14:paraId="60E7637D" w14:textId="77777777" w:rsidR="00974750" w:rsidRDefault="00974750" w:rsidP="00974750">
      <w:pPr>
        <w:pStyle w:val="ListParagraph"/>
        <w:numPr>
          <w:ilvl w:val="0"/>
          <w:numId w:val="2"/>
        </w:numPr>
        <w:spacing w:after="60" w:line="280" w:lineRule="exact"/>
      </w:pPr>
      <w:r w:rsidRPr="009302DA">
        <w:rPr>
          <w:b/>
        </w:rPr>
        <w:t>Use acronyms appropriately.</w:t>
      </w:r>
      <w:r w:rsidRPr="009302DA">
        <w:t xml:space="preserve"> For example, the first time you use the name of something, you should not just write “ASPCA,” you would have to write it as “American Society for Prevention of Cruelty to Animals (ASPCA).” After that, further references can be written as “ASPCA” only.</w:t>
      </w:r>
    </w:p>
    <w:p w14:paraId="22F4A432" w14:textId="19A29D22" w:rsidR="007C14EC" w:rsidRPr="009302DA" w:rsidRDefault="007C14EC" w:rsidP="00974750">
      <w:pPr>
        <w:pStyle w:val="ListParagraph"/>
        <w:numPr>
          <w:ilvl w:val="0"/>
          <w:numId w:val="2"/>
        </w:numPr>
        <w:spacing w:after="60" w:line="280" w:lineRule="exact"/>
      </w:pPr>
      <w:r>
        <w:rPr>
          <w:b/>
          <w:u w:val="single"/>
        </w:rPr>
        <w:t>Do not use very long or stand-alone quotes.</w:t>
      </w:r>
      <w:r>
        <w:t xml:space="preserve"> Quotes should always be a part of a sentence that you have constructed. Most of the time, quotes should be rephrased in your own words and then cited.</w:t>
      </w:r>
    </w:p>
    <w:p w14:paraId="6BE57E78" w14:textId="05E886D6" w:rsidR="006C48E2" w:rsidRPr="009302DA" w:rsidRDefault="006C48E2" w:rsidP="00B824AC">
      <w:pPr>
        <w:spacing w:before="300" w:after="60" w:line="280" w:lineRule="exact"/>
        <w:rPr>
          <w:b/>
        </w:rPr>
      </w:pPr>
      <w:r w:rsidRPr="009302DA">
        <w:rPr>
          <w:b/>
        </w:rPr>
        <w:t xml:space="preserve">The </w:t>
      </w:r>
      <w:r w:rsidR="00A52403">
        <w:rPr>
          <w:b/>
        </w:rPr>
        <w:t>“Acknowledgement of CT Paper Requirements” Sheet</w:t>
      </w:r>
      <w:r w:rsidR="004E4579" w:rsidRPr="009302DA">
        <w:rPr>
          <w:b/>
        </w:rPr>
        <w:t xml:space="preserve"> </w:t>
      </w:r>
    </w:p>
    <w:p w14:paraId="7375AC68" w14:textId="42539B1F" w:rsidR="006C48E2" w:rsidRPr="009302DA" w:rsidRDefault="00A52403" w:rsidP="009302DA">
      <w:pPr>
        <w:spacing w:after="60" w:line="280" w:lineRule="exact"/>
      </w:pPr>
      <w:r>
        <w:t>Review and</w:t>
      </w:r>
      <w:r w:rsidR="006C48E2" w:rsidRPr="009302DA">
        <w:t xml:space="preserve"> </w:t>
      </w:r>
      <w:r>
        <w:t xml:space="preserve">type your initials on each line to show that you understand the minimum requirements of the CT papers </w:t>
      </w:r>
      <w:r w:rsidR="006C48E2" w:rsidRPr="009302DA">
        <w:t>(</w:t>
      </w:r>
      <w:r>
        <w:rPr>
          <w:i/>
        </w:rPr>
        <w:t>see page</w:t>
      </w:r>
      <w:r w:rsidR="006C48E2" w:rsidRPr="009302DA">
        <w:rPr>
          <w:i/>
        </w:rPr>
        <w:t xml:space="preserve"> 9</w:t>
      </w:r>
      <w:r w:rsidR="006C48E2" w:rsidRPr="009302DA">
        <w:t>)</w:t>
      </w:r>
      <w:r w:rsidR="009302DA" w:rsidRPr="009302DA">
        <w:t>. S</w:t>
      </w:r>
      <w:r w:rsidR="006C48E2" w:rsidRPr="009302DA">
        <w:t xml:space="preserve">ubmit </w:t>
      </w:r>
      <w:r>
        <w:t>this sheet</w:t>
      </w:r>
      <w:r w:rsidR="006C48E2" w:rsidRPr="009302DA">
        <w:t xml:space="preserve"> with </w:t>
      </w:r>
      <w:r w:rsidR="009302DA">
        <w:t>each</w:t>
      </w:r>
      <w:r w:rsidR="006C48E2" w:rsidRPr="009302DA">
        <w:t xml:space="preserve"> paper.  </w:t>
      </w:r>
    </w:p>
    <w:p w14:paraId="7A59227A" w14:textId="7D6A7551" w:rsidR="006C48E2" w:rsidRPr="009302DA" w:rsidRDefault="006C48E2" w:rsidP="009302DA">
      <w:pPr>
        <w:pStyle w:val="ListParagraph"/>
        <w:numPr>
          <w:ilvl w:val="0"/>
          <w:numId w:val="25"/>
        </w:numPr>
        <w:spacing w:after="60" w:line="280" w:lineRule="exact"/>
      </w:pPr>
      <w:r w:rsidRPr="00974750">
        <w:rPr>
          <w:b/>
        </w:rPr>
        <w:t xml:space="preserve">There will be a </w:t>
      </w:r>
      <w:r w:rsidR="004E4579" w:rsidRPr="00974750">
        <w:rPr>
          <w:b/>
        </w:rPr>
        <w:t>15</w:t>
      </w:r>
      <w:r w:rsidRPr="00974750">
        <w:rPr>
          <w:b/>
        </w:rPr>
        <w:t>% deduction</w:t>
      </w:r>
      <w:r w:rsidR="004E4579" w:rsidRPr="00974750">
        <w:rPr>
          <w:b/>
        </w:rPr>
        <w:t xml:space="preserve"> </w:t>
      </w:r>
      <w:r w:rsidRPr="00974750">
        <w:rPr>
          <w:b/>
        </w:rPr>
        <w:t>of your grade i</w:t>
      </w:r>
      <w:r w:rsidR="004E4579" w:rsidRPr="00974750">
        <w:rPr>
          <w:b/>
        </w:rPr>
        <w:t xml:space="preserve">f </w:t>
      </w:r>
      <w:r w:rsidRPr="00974750">
        <w:rPr>
          <w:b/>
        </w:rPr>
        <w:t xml:space="preserve">the </w:t>
      </w:r>
      <w:r w:rsidR="00A52403">
        <w:rPr>
          <w:b/>
        </w:rPr>
        <w:t>requirements</w:t>
      </w:r>
      <w:r w:rsidR="004E4579" w:rsidRPr="00974750">
        <w:rPr>
          <w:b/>
        </w:rPr>
        <w:t xml:space="preserve"> sheet is missing</w:t>
      </w:r>
      <w:r w:rsidRPr="009302DA">
        <w:t xml:space="preserve">. </w:t>
      </w:r>
    </w:p>
    <w:p w14:paraId="36927BB2" w14:textId="0BB7377F" w:rsidR="006C48E2" w:rsidRPr="009302DA" w:rsidRDefault="006C48E2" w:rsidP="009302DA">
      <w:pPr>
        <w:pStyle w:val="ListParagraph"/>
        <w:numPr>
          <w:ilvl w:val="0"/>
          <w:numId w:val="25"/>
        </w:numPr>
        <w:spacing w:after="60" w:line="280" w:lineRule="exact"/>
      </w:pPr>
      <w:r w:rsidRPr="009302DA">
        <w:t xml:space="preserve">A </w:t>
      </w:r>
      <w:r w:rsidR="004E4579" w:rsidRPr="00974750">
        <w:rPr>
          <w:u w:val="single"/>
        </w:rPr>
        <w:t>5</w:t>
      </w:r>
      <w:r w:rsidRPr="00974750">
        <w:rPr>
          <w:u w:val="single"/>
        </w:rPr>
        <w:t>% deduction</w:t>
      </w:r>
      <w:r w:rsidRPr="009302DA">
        <w:t xml:space="preserve"> if the </w:t>
      </w:r>
      <w:r w:rsidR="00A52403">
        <w:t>requirements</w:t>
      </w:r>
      <w:r w:rsidRPr="009302DA">
        <w:t xml:space="preserve"> sheet is</w:t>
      </w:r>
      <w:r w:rsidR="004E4579" w:rsidRPr="009302DA">
        <w:t xml:space="preserve"> </w:t>
      </w:r>
      <w:r w:rsidR="004E4579" w:rsidRPr="00974750">
        <w:rPr>
          <w:u w:val="single"/>
        </w:rPr>
        <w:t>not initial</w:t>
      </w:r>
      <w:r w:rsidRPr="00974750">
        <w:rPr>
          <w:u w:val="single"/>
        </w:rPr>
        <w:t>ed</w:t>
      </w:r>
      <w:r w:rsidRPr="009302DA">
        <w:t xml:space="preserve"> where required. </w:t>
      </w:r>
    </w:p>
    <w:p w14:paraId="31935289" w14:textId="0DCF05D9" w:rsidR="00FD4C0C" w:rsidRPr="009302DA" w:rsidRDefault="00E32EEF" w:rsidP="00B824AC">
      <w:pPr>
        <w:spacing w:before="300" w:after="60" w:line="280" w:lineRule="exact"/>
        <w:rPr>
          <w:b/>
        </w:rPr>
      </w:pPr>
      <w:r w:rsidRPr="009302DA">
        <w:rPr>
          <w:b/>
        </w:rPr>
        <w:t xml:space="preserve">Wow </w:t>
      </w:r>
      <w:r w:rsidR="009302DA">
        <w:rPr>
          <w:b/>
        </w:rPr>
        <w:t>F</w:t>
      </w:r>
      <w:r w:rsidRPr="009302DA">
        <w:rPr>
          <w:b/>
        </w:rPr>
        <w:t>actor</w:t>
      </w:r>
    </w:p>
    <w:p w14:paraId="3B74AC4A" w14:textId="7E71D2A7" w:rsidR="004E4579" w:rsidRPr="009302DA" w:rsidRDefault="009302DA" w:rsidP="001A0DDE">
      <w:pPr>
        <w:spacing w:after="80" w:line="280" w:lineRule="exact"/>
      </w:pPr>
      <w:r>
        <w:t xml:space="preserve">The “Wow factor” is worth 10% of </w:t>
      </w:r>
      <w:r w:rsidR="00974750">
        <w:t>your g</w:t>
      </w:r>
      <w:r>
        <w:t xml:space="preserve">rade </w:t>
      </w:r>
      <w:r w:rsidR="00974750">
        <w:t>in</w:t>
      </w:r>
      <w:r>
        <w:t xml:space="preserve"> CT 2 and CT 3. Here</w:t>
      </w:r>
      <w:r w:rsidR="00974750">
        <w:t>,</w:t>
      </w:r>
      <w:r>
        <w:t xml:space="preserve"> you are being evaluated on the overall quality of your paper</w:t>
      </w:r>
      <w:r w:rsidR="00974750">
        <w:t>, but also on your ability to follow instructions.</w:t>
      </w:r>
      <w:r w:rsidR="00A729F2" w:rsidRPr="009302DA">
        <w:br w:type="page"/>
      </w:r>
    </w:p>
    <w:p w14:paraId="2577A91F" w14:textId="77777777" w:rsidR="004E4579" w:rsidRPr="009302DA" w:rsidRDefault="004E4579" w:rsidP="00D61E4B">
      <w:pPr>
        <w:pStyle w:val="Heading1"/>
        <w:jc w:val="left"/>
      </w:pPr>
      <w:bookmarkStart w:id="16" w:name="_Toc502089106"/>
      <w:r w:rsidRPr="009302DA">
        <w:lastRenderedPageBreak/>
        <w:t>Guide to Peer-Reviewed Sources</w:t>
      </w:r>
      <w:bookmarkEnd w:id="16"/>
    </w:p>
    <w:p w14:paraId="7D064E99" w14:textId="011A4AAF" w:rsidR="00627AA4" w:rsidRPr="006439B2" w:rsidRDefault="008412DF" w:rsidP="008412DF">
      <w:pPr>
        <w:spacing w:before="160" w:after="120" w:line="280" w:lineRule="exact"/>
      </w:pPr>
      <w:r w:rsidRPr="009302DA">
        <w:rPr>
          <w:b/>
          <w:i/>
        </w:rPr>
        <w:t>Reminder:</w:t>
      </w:r>
      <w:r w:rsidRPr="009302DA">
        <w:t xml:space="preserve"> </w:t>
      </w:r>
      <w:r w:rsidR="00627AA4" w:rsidRPr="009302DA">
        <w:t xml:space="preserve">In the Analysis section of the CT papers, you must </w:t>
      </w:r>
      <w:r w:rsidR="00627AA4" w:rsidRPr="009302DA">
        <w:rPr>
          <w:u w:val="single"/>
        </w:rPr>
        <w:t xml:space="preserve">cite at least 4 relevant sources </w:t>
      </w:r>
      <w:r w:rsidR="00627AA4" w:rsidRPr="009302DA">
        <w:t xml:space="preserve">that are </w:t>
      </w:r>
      <w:r w:rsidR="00627AA4" w:rsidRPr="009302DA">
        <w:rPr>
          <w:u w:val="single"/>
        </w:rPr>
        <w:t>peer-reviewed</w:t>
      </w:r>
      <w:r w:rsidR="00627AA4" w:rsidRPr="009302DA">
        <w:t xml:space="preserve"> </w:t>
      </w:r>
      <w:r>
        <w:t>(</w:t>
      </w:r>
      <w:r w:rsidRPr="008412DF">
        <w:t xml:space="preserve">listed in </w:t>
      </w:r>
      <w:r w:rsidRPr="008412DF">
        <w:rPr>
          <w:color w:val="00B050"/>
        </w:rPr>
        <w:t>green</w:t>
      </w:r>
      <w:r w:rsidRPr="008412DF">
        <w:t xml:space="preserve"> below)</w:t>
      </w:r>
      <w:r>
        <w:t xml:space="preserve"> </w:t>
      </w:r>
      <w:r w:rsidRPr="008412DF">
        <w:rPr>
          <w:i/>
        </w:rPr>
        <w:t>and</w:t>
      </w:r>
      <w:r w:rsidRPr="008412DF">
        <w:t xml:space="preserve"> </w:t>
      </w:r>
      <w:r w:rsidR="006439B2">
        <w:t xml:space="preserve">that were published in </w:t>
      </w:r>
      <w:r w:rsidRPr="008412DF">
        <w:t xml:space="preserve">the </w:t>
      </w:r>
      <w:r w:rsidRPr="008412DF">
        <w:rPr>
          <w:u w:val="single"/>
        </w:rPr>
        <w:t>last 10 years</w:t>
      </w:r>
      <w:r>
        <w:t xml:space="preserve">. </w:t>
      </w:r>
      <w:r w:rsidR="00627AA4" w:rsidRPr="006439B2">
        <w:t xml:space="preserve">Failing to do this will result in a </w:t>
      </w:r>
      <w:r w:rsidRPr="006439B2">
        <w:t xml:space="preserve">paper score of </w:t>
      </w:r>
      <w:r w:rsidR="00627AA4" w:rsidRPr="006439B2">
        <w:t>zero.</w:t>
      </w:r>
    </w:p>
    <w:p w14:paraId="7FC25BAD" w14:textId="77777777" w:rsidR="00A729F2" w:rsidRPr="008412DF" w:rsidRDefault="00A729F2" w:rsidP="008412DF">
      <w:pPr>
        <w:spacing w:before="320" w:after="80" w:line="280" w:lineRule="exact"/>
        <w:rPr>
          <w:b/>
        </w:rPr>
      </w:pPr>
      <w:r w:rsidRPr="008412DF">
        <w:t>W</w:t>
      </w:r>
      <w:r w:rsidRPr="008412DF">
        <w:rPr>
          <w:b/>
        </w:rPr>
        <w:t>hat classifies as a peer-reviewed publication?</w:t>
      </w:r>
    </w:p>
    <w:p w14:paraId="5E43EEA3" w14:textId="77777777" w:rsidR="00A729F2" w:rsidRPr="008412DF" w:rsidRDefault="00A729F2" w:rsidP="008412DF">
      <w:pPr>
        <w:pStyle w:val="ListParagraph"/>
        <w:numPr>
          <w:ilvl w:val="0"/>
          <w:numId w:val="8"/>
        </w:numPr>
        <w:spacing w:after="80" w:line="280" w:lineRule="exact"/>
        <w:rPr>
          <w:b/>
          <w:i/>
        </w:rPr>
      </w:pPr>
      <w:r w:rsidRPr="008412DF">
        <w:rPr>
          <w:b/>
          <w:color w:val="00B050"/>
        </w:rPr>
        <w:t>Articles from peer-reviewed (or scholarly) journals.</w:t>
      </w:r>
      <w:r w:rsidRPr="008412DF">
        <w:rPr>
          <w:b/>
        </w:rPr>
        <w:t xml:space="preserve"> </w:t>
      </w:r>
      <w:r w:rsidRPr="008412DF">
        <w:t xml:space="preserve">For more information on this, check out this link: </w:t>
      </w:r>
      <w:hyperlink r:id="rId10" w:history="1">
        <w:r w:rsidRPr="008412DF">
          <w:rPr>
            <w:rStyle w:val="Hyperlink"/>
          </w:rPr>
          <w:t>Differences between Scholarly Journals, Popular Magazines &amp; Trade Publications</w:t>
        </w:r>
      </w:hyperlink>
    </w:p>
    <w:p w14:paraId="6F26C78B" w14:textId="77777777" w:rsidR="00A729F2" w:rsidRPr="008412DF" w:rsidRDefault="00A729F2" w:rsidP="008412DF">
      <w:pPr>
        <w:pStyle w:val="ListParagraph"/>
        <w:numPr>
          <w:ilvl w:val="0"/>
          <w:numId w:val="8"/>
        </w:numPr>
        <w:spacing w:after="80" w:line="280" w:lineRule="exact"/>
        <w:rPr>
          <w:rStyle w:val="Emphasis"/>
          <w:b/>
          <w:i w:val="0"/>
          <w:iCs w:val="0"/>
        </w:rPr>
      </w:pPr>
      <w:r w:rsidRPr="008412DF">
        <w:rPr>
          <w:rStyle w:val="Strong"/>
          <w:color w:val="00B050"/>
        </w:rPr>
        <w:t>Books (or text-books</w:t>
      </w:r>
      <w:r w:rsidRPr="008412DF">
        <w:rPr>
          <w:rStyle w:val="Strong"/>
          <w:color w:val="339966"/>
        </w:rPr>
        <w:t xml:space="preserve">) </w:t>
      </w:r>
      <w:r w:rsidRPr="008412DF">
        <w:t xml:space="preserve">may or may not count as peer-reviewed publications, this </w:t>
      </w:r>
      <w:r w:rsidRPr="008412DF">
        <w:rPr>
          <w:rStyle w:val="Emphasis"/>
          <w:color w:val="000000"/>
        </w:rPr>
        <w:t>depends on the publisher of the book</w:t>
      </w:r>
      <w:r w:rsidRPr="008412DF">
        <w:t xml:space="preserve">. Some publishers require that the content of the books they publish is reviewed by a board of scholarly reviewers in the subject area of the book, as some don't require this at all. However, </w:t>
      </w:r>
      <w:r w:rsidRPr="008412DF">
        <w:rPr>
          <w:i/>
          <w:u w:val="single"/>
        </w:rPr>
        <w:t xml:space="preserve">in this class all </w:t>
      </w:r>
      <w:r w:rsidRPr="008412DF">
        <w:rPr>
          <w:rStyle w:val="Emphasis"/>
          <w:color w:val="000000"/>
          <w:u w:val="single"/>
        </w:rPr>
        <w:t>books will be considered peer-reviewed sources</w:t>
      </w:r>
      <w:r w:rsidRPr="008412DF">
        <w:rPr>
          <w:rStyle w:val="Emphasis"/>
          <w:color w:val="000000"/>
        </w:rPr>
        <w:t xml:space="preserve">. </w:t>
      </w:r>
    </w:p>
    <w:p w14:paraId="56C63BB5" w14:textId="77777777" w:rsidR="00A729F2" w:rsidRPr="008412DF" w:rsidRDefault="00A729F2" w:rsidP="008412DF">
      <w:pPr>
        <w:spacing w:before="320" w:after="80" w:line="280" w:lineRule="exact"/>
        <w:rPr>
          <w:b/>
        </w:rPr>
      </w:pPr>
      <w:r w:rsidRPr="008412DF">
        <w:rPr>
          <w:b/>
        </w:rPr>
        <w:t xml:space="preserve">What does NOT classify as a peer-reviewed source? </w:t>
      </w:r>
    </w:p>
    <w:p w14:paraId="0DED7901" w14:textId="77777777" w:rsidR="00A729F2" w:rsidRPr="008412DF" w:rsidRDefault="00A729F2" w:rsidP="008412DF">
      <w:pPr>
        <w:pStyle w:val="ListParagraph"/>
        <w:numPr>
          <w:ilvl w:val="0"/>
          <w:numId w:val="7"/>
        </w:numPr>
        <w:tabs>
          <w:tab w:val="left" w:pos="720"/>
        </w:tabs>
        <w:spacing w:after="80" w:line="280" w:lineRule="exact"/>
        <w:ind w:left="720"/>
      </w:pPr>
      <w:r w:rsidRPr="008412DF">
        <w:rPr>
          <w:rStyle w:val="Strong"/>
          <w:color w:val="FF0000"/>
        </w:rPr>
        <w:t>"Newspapers and magazines</w:t>
      </w:r>
      <w:r w:rsidRPr="008412DF">
        <w:t xml:space="preserve">. </w:t>
      </w:r>
      <w:r w:rsidRPr="008412DF">
        <w:rPr>
          <w:rStyle w:val="Emphasis"/>
          <w:u w:val="single"/>
        </w:rPr>
        <w:t>Articles are written by reporters who may or may not be experts in the field of the article.</w:t>
      </w:r>
      <w:r w:rsidRPr="008412DF">
        <w:t xml:space="preserve"> Consequently, articles </w:t>
      </w:r>
      <w:r w:rsidRPr="008412DF">
        <w:rPr>
          <w:rStyle w:val="Emphasis"/>
          <w:u w:val="single"/>
        </w:rPr>
        <w:t>may contain incorrect information</w:t>
      </w:r>
      <w:r w:rsidRPr="008412DF">
        <w:rPr>
          <w:rStyle w:val="Emphasis"/>
        </w:rPr>
        <w:t xml:space="preserve">" </w:t>
      </w:r>
      <w:r w:rsidRPr="008412DF">
        <w:t>(</w:t>
      </w:r>
      <w:hyperlink r:id="rId11" w:history="1">
        <w:r w:rsidRPr="008412DF">
          <w:rPr>
            <w:rStyle w:val="Hyperlink"/>
          </w:rPr>
          <w:t>ASU Library Services 2017</w:t>
        </w:r>
      </w:hyperlink>
      <w:r w:rsidRPr="008412DF">
        <w:t>).</w:t>
      </w:r>
    </w:p>
    <w:p w14:paraId="6A47E491" w14:textId="77777777" w:rsidR="00A729F2" w:rsidRPr="008412DF" w:rsidRDefault="00A729F2" w:rsidP="008412DF">
      <w:pPr>
        <w:pStyle w:val="NormalWeb"/>
        <w:numPr>
          <w:ilvl w:val="0"/>
          <w:numId w:val="7"/>
        </w:numPr>
        <w:tabs>
          <w:tab w:val="left" w:pos="720"/>
        </w:tabs>
        <w:spacing w:after="80" w:afterAutospacing="0" w:line="280" w:lineRule="exact"/>
        <w:ind w:left="720"/>
      </w:pPr>
      <w:r w:rsidRPr="008412DF">
        <w:rPr>
          <w:rStyle w:val="Strong"/>
          <w:color w:val="FF0000"/>
        </w:rPr>
        <w:t xml:space="preserve">"Journals containing articles written by academics and/or professionals. </w:t>
      </w:r>
      <w:r w:rsidRPr="008412DF">
        <w:t>Although the articles are written by “experts,” any particular “</w:t>
      </w:r>
      <w:r w:rsidRPr="008412DF">
        <w:rPr>
          <w:rStyle w:val="Emphasis"/>
          <w:u w:val="single"/>
        </w:rPr>
        <w:t>expert” may have some ideas that are really “out there!</w:t>
      </w:r>
      <w:r w:rsidRPr="008412DF">
        <w:t>” (</w:t>
      </w:r>
      <w:hyperlink r:id="rId12" w:history="1">
        <w:r w:rsidRPr="008412DF">
          <w:rPr>
            <w:rStyle w:val="Hyperlink"/>
          </w:rPr>
          <w:t>ASU Library Services 2017</w:t>
        </w:r>
      </w:hyperlink>
      <w:r w:rsidRPr="008412DF">
        <w:t>).</w:t>
      </w:r>
    </w:p>
    <w:p w14:paraId="63187A45" w14:textId="77777777" w:rsidR="00A729F2" w:rsidRPr="008412DF" w:rsidRDefault="00A729F2" w:rsidP="00974750">
      <w:pPr>
        <w:pStyle w:val="NormalWeb"/>
        <w:numPr>
          <w:ilvl w:val="1"/>
          <w:numId w:val="7"/>
        </w:numPr>
        <w:tabs>
          <w:tab w:val="left" w:pos="900"/>
          <w:tab w:val="left" w:pos="1080"/>
        </w:tabs>
        <w:spacing w:after="80" w:afterAutospacing="0" w:line="280" w:lineRule="exact"/>
        <w:ind w:firstLine="0"/>
      </w:pPr>
      <w:r w:rsidRPr="008412DF">
        <w:t>{Examples: National Geographic, New York Times, The Economist, etc.}</w:t>
      </w:r>
    </w:p>
    <w:p w14:paraId="3D17A2FA" w14:textId="77777777" w:rsidR="00A729F2" w:rsidRPr="008412DF" w:rsidRDefault="00A729F2" w:rsidP="008412DF">
      <w:pPr>
        <w:pStyle w:val="NormalWeb"/>
        <w:numPr>
          <w:ilvl w:val="0"/>
          <w:numId w:val="7"/>
        </w:numPr>
        <w:tabs>
          <w:tab w:val="left" w:pos="720"/>
        </w:tabs>
        <w:spacing w:after="80" w:afterAutospacing="0" w:line="280" w:lineRule="exact"/>
        <w:ind w:left="720"/>
      </w:pPr>
      <w:r w:rsidRPr="008412DF">
        <w:rPr>
          <w:rStyle w:val="Strong"/>
          <w:color w:val="FF0000"/>
        </w:rPr>
        <w:t xml:space="preserve">Websites. </w:t>
      </w:r>
      <w:r w:rsidRPr="008412DF">
        <w:t xml:space="preserve">It does not matter if the website ends in .com, .org, .gov, .whatever – </w:t>
      </w:r>
      <w:r w:rsidRPr="008412DF">
        <w:rPr>
          <w:rStyle w:val="Emphasis"/>
          <w:u w:val="single"/>
        </w:rPr>
        <w:t>information on websites is not peer-reviewed</w:t>
      </w:r>
      <w:r w:rsidRPr="008412DF">
        <w:rPr>
          <w:i/>
          <w:u w:val="single"/>
        </w:rPr>
        <w:t>.</w:t>
      </w:r>
      <w:r w:rsidRPr="008412DF">
        <w:t xml:space="preserve"> It may be fact-checked and reliable information, but </w:t>
      </w:r>
      <w:r w:rsidRPr="008412DF">
        <w:rPr>
          <w:rStyle w:val="Emphasis"/>
        </w:rPr>
        <w:t>it does not mean it underwent the peer-reviewed process</w:t>
      </w:r>
      <w:r w:rsidRPr="008412DF">
        <w:t xml:space="preserve">. The information could be coming from a prestigious NGO (ex: WWF, GreenPeace, Survival International, etc), and it </w:t>
      </w:r>
      <w:r w:rsidRPr="008412DF">
        <w:rPr>
          <w:rStyle w:val="Emphasis"/>
        </w:rPr>
        <w:t>may</w:t>
      </w:r>
      <w:r w:rsidRPr="008412DF">
        <w:t xml:space="preserve"> be highly accurate, but it does not mean it is peer-reviewed.</w:t>
      </w:r>
    </w:p>
    <w:p w14:paraId="4ED4189A" w14:textId="77777777" w:rsidR="00A729F2" w:rsidRPr="008412DF" w:rsidRDefault="00A729F2" w:rsidP="008412DF">
      <w:pPr>
        <w:pStyle w:val="NormalWeb"/>
        <w:numPr>
          <w:ilvl w:val="0"/>
          <w:numId w:val="7"/>
        </w:numPr>
        <w:tabs>
          <w:tab w:val="left" w:pos="720"/>
        </w:tabs>
        <w:spacing w:after="80" w:afterAutospacing="0" w:line="280" w:lineRule="exact"/>
        <w:ind w:left="720"/>
      </w:pPr>
      <w:r w:rsidRPr="008412DF">
        <w:rPr>
          <w:rStyle w:val="Strong"/>
          <w:color w:val="FF0000"/>
        </w:rPr>
        <w:t xml:space="preserve">Dissertations, theses, industry reports, NGO reports. </w:t>
      </w:r>
      <w:r w:rsidRPr="008412DF">
        <w:t xml:space="preserve">These types of sources are often referred to as </w:t>
      </w:r>
      <w:r w:rsidRPr="008412DF">
        <w:rPr>
          <w:rStyle w:val="Strong"/>
          <w:color w:val="000000"/>
        </w:rPr>
        <w:t>"grey literature."</w:t>
      </w:r>
      <w:r w:rsidRPr="008412DF">
        <w:rPr>
          <w:color w:val="FF0000"/>
        </w:rPr>
        <w:t xml:space="preserve"> </w:t>
      </w:r>
      <w:r w:rsidRPr="008412DF">
        <w:t xml:space="preserve">Again, these documents could contain valuable and reliable information, but they </w:t>
      </w:r>
      <w:r w:rsidRPr="008412DF">
        <w:rPr>
          <w:rStyle w:val="Emphasis"/>
          <w:color w:val="000000"/>
        </w:rPr>
        <w:t>do not undergo the peer-reviewed process.</w:t>
      </w:r>
    </w:p>
    <w:p w14:paraId="39C0A63C" w14:textId="77777777" w:rsidR="00A729F2" w:rsidRPr="008412DF" w:rsidRDefault="00A729F2" w:rsidP="008412DF">
      <w:pPr>
        <w:pStyle w:val="NormalWeb"/>
        <w:numPr>
          <w:ilvl w:val="0"/>
          <w:numId w:val="7"/>
        </w:numPr>
        <w:tabs>
          <w:tab w:val="left" w:pos="720"/>
        </w:tabs>
        <w:spacing w:after="80" w:afterAutospacing="0" w:line="280" w:lineRule="exact"/>
        <w:ind w:left="720"/>
      </w:pPr>
      <w:r w:rsidRPr="008412DF">
        <w:rPr>
          <w:b/>
          <w:color w:val="FF0000"/>
        </w:rPr>
        <w:t xml:space="preserve">Blogs. </w:t>
      </w:r>
      <w:r w:rsidRPr="008412DF">
        <w:t xml:space="preserve">Some prestigious scholars might be great bloggers but blogs are not peer-reviewed. You can get ideas and inspirations from these, but </w:t>
      </w:r>
      <w:r w:rsidRPr="008412DF">
        <w:rPr>
          <w:i/>
        </w:rPr>
        <w:t>do not cite</w:t>
      </w:r>
      <w:r w:rsidRPr="008412DF">
        <w:t xml:space="preserve"> them in a scholarly paper. </w:t>
      </w:r>
    </w:p>
    <w:p w14:paraId="2EB620EB" w14:textId="77777777" w:rsidR="00A729F2" w:rsidRPr="008412DF" w:rsidRDefault="00A729F2" w:rsidP="008412DF">
      <w:pPr>
        <w:pStyle w:val="ListParagraph"/>
        <w:numPr>
          <w:ilvl w:val="0"/>
          <w:numId w:val="7"/>
        </w:numPr>
        <w:tabs>
          <w:tab w:val="left" w:pos="720"/>
        </w:tabs>
        <w:spacing w:after="80" w:line="280" w:lineRule="exact"/>
        <w:ind w:left="720"/>
      </w:pPr>
      <w:r w:rsidRPr="008412DF">
        <w:rPr>
          <w:b/>
          <w:color w:val="FF0000"/>
        </w:rPr>
        <w:t>Government reports or publications</w:t>
      </w:r>
      <w:r w:rsidRPr="008412DF">
        <w:rPr>
          <w:color w:val="FF0000"/>
        </w:rPr>
        <w:t xml:space="preserve">. </w:t>
      </w:r>
      <w:r w:rsidRPr="008412DF">
        <w:t xml:space="preserve">These could be peer-reviewed, but this is not always the case and it varies by country. For this reason, it’s best to not assume that they are not. </w:t>
      </w:r>
    </w:p>
    <w:p w14:paraId="50414EF3" w14:textId="799B66EB" w:rsidR="008412DF" w:rsidRDefault="008412DF" w:rsidP="008412DF">
      <w:pPr>
        <w:spacing w:before="240" w:after="80" w:line="280" w:lineRule="exact"/>
        <w:rPr>
          <w:rStyle w:val="Strong"/>
          <w:i/>
          <w:iCs/>
        </w:rPr>
      </w:pPr>
      <w:r>
        <w:t xml:space="preserve">Note: </w:t>
      </w:r>
      <w:r w:rsidRPr="008412DF">
        <w:t>Y</w:t>
      </w:r>
      <w:r w:rsidRPr="008412DF">
        <w:rPr>
          <w:rStyle w:val="Emphasis"/>
        </w:rPr>
        <w:t xml:space="preserve">ou can cite sources that do not meet these criteria (listed in </w:t>
      </w:r>
      <w:r w:rsidRPr="008412DF">
        <w:rPr>
          <w:rStyle w:val="Emphasis"/>
          <w:color w:val="FF0000"/>
        </w:rPr>
        <w:t xml:space="preserve">red </w:t>
      </w:r>
      <w:r w:rsidRPr="008412DF">
        <w:rPr>
          <w:rStyle w:val="Emphasis"/>
        </w:rPr>
        <w:t>below), but these can only be used a</w:t>
      </w:r>
      <w:r w:rsidRPr="008412DF">
        <w:rPr>
          <w:rStyle w:val="Emphasis"/>
          <w:i w:val="0"/>
        </w:rPr>
        <w:t xml:space="preserve">s </w:t>
      </w:r>
      <w:r w:rsidRPr="008412DF">
        <w:rPr>
          <w:rStyle w:val="Strong"/>
          <w:i/>
          <w:iCs/>
        </w:rPr>
        <w:t xml:space="preserve">secondary sources, </w:t>
      </w:r>
      <w:r w:rsidRPr="008412DF">
        <w:rPr>
          <w:rStyle w:val="Strong"/>
          <w:b w:val="0"/>
          <w:i/>
          <w:iCs/>
          <w:u w:val="single"/>
        </w:rPr>
        <w:t>and</w:t>
      </w:r>
      <w:r w:rsidRPr="008412DF">
        <w:rPr>
          <w:rStyle w:val="Strong"/>
          <w:i/>
          <w:iCs/>
        </w:rPr>
        <w:t xml:space="preserve"> in addition to the four primary sources. </w:t>
      </w:r>
    </w:p>
    <w:p w14:paraId="59C83730" w14:textId="77777777" w:rsidR="008412DF" w:rsidRPr="008412DF" w:rsidRDefault="008412DF" w:rsidP="008412DF">
      <w:pPr>
        <w:spacing w:before="240" w:after="80" w:line="280" w:lineRule="exact"/>
        <w:rPr>
          <w:i/>
        </w:rPr>
      </w:pPr>
    </w:p>
    <w:p w14:paraId="38789D87" w14:textId="2DCD154E" w:rsidR="00A729F2" w:rsidRDefault="00A729F2" w:rsidP="00D47F41"/>
    <w:p w14:paraId="16FE2473" w14:textId="77777777" w:rsidR="004D6500" w:rsidRPr="00B81D11" w:rsidRDefault="004D6500" w:rsidP="004D6500">
      <w:pPr>
        <w:pStyle w:val="Heading2"/>
      </w:pPr>
      <w:bookmarkStart w:id="17" w:name="_Toc502089107"/>
      <w:r w:rsidRPr="00B81D11">
        <w:lastRenderedPageBreak/>
        <w:t>How to Find Peer-Reviewed Journal Articles through the OSU Library Website</w:t>
      </w:r>
      <w:bookmarkEnd w:id="17"/>
    </w:p>
    <w:p w14:paraId="326658E2" w14:textId="59AE5C49" w:rsidR="006439B2" w:rsidRPr="00BA179A" w:rsidRDefault="00BF2C6C" w:rsidP="00BA179A">
      <w:pPr>
        <w:spacing w:after="200" w:line="280" w:lineRule="exact"/>
      </w:pPr>
      <w:r w:rsidRPr="00D61E4B">
        <w:t xml:space="preserve">This is how the OSU Library explains how to identify a peer-reviewed journal: "Peer-reviewed journals can be identified in several different ways: </w:t>
      </w:r>
      <w:r w:rsidR="003F0D13" w:rsidRPr="00D61E4B">
        <w:t xml:space="preserve">(1) </w:t>
      </w:r>
      <w:r w:rsidRPr="00D61E4B">
        <w:t xml:space="preserve">Journals identify themselves as peer-reviewed (in the small print describing who they are in each issue, or on the publisher's website about the </w:t>
      </w:r>
      <w:r w:rsidRPr="00BA179A">
        <w:t xml:space="preserve">journal).  </w:t>
      </w:r>
      <w:r w:rsidR="003F0D13" w:rsidRPr="00BA179A">
        <w:t xml:space="preserve">(2) </w:t>
      </w:r>
      <w:r w:rsidRPr="00BA179A">
        <w:t xml:space="preserve">You can also do a search in several databases such as Academic Search Premier and limit your results to "Scholarly" or "peer-reviewed." </w:t>
      </w:r>
    </w:p>
    <w:p w14:paraId="3B29A8C0" w14:textId="409B1A78" w:rsidR="00BF2C6C" w:rsidRPr="00BA179A" w:rsidRDefault="00BF2C6C" w:rsidP="00BA179A">
      <w:pPr>
        <w:spacing w:after="60" w:line="280" w:lineRule="exact"/>
        <w:rPr>
          <w:b/>
        </w:rPr>
      </w:pPr>
      <w:r w:rsidRPr="00BA179A">
        <w:rPr>
          <w:b/>
        </w:rPr>
        <w:t xml:space="preserve">To </w:t>
      </w:r>
      <w:r w:rsidR="00D61E4B" w:rsidRPr="00BA179A">
        <w:rPr>
          <w:b/>
        </w:rPr>
        <w:t xml:space="preserve">find peer-reviewed publications in the OSU Library </w:t>
      </w:r>
      <w:r w:rsidR="00BA179A" w:rsidRPr="00BA179A">
        <w:rPr>
          <w:b/>
        </w:rPr>
        <w:t>w</w:t>
      </w:r>
      <w:r w:rsidR="00D61E4B" w:rsidRPr="00BA179A">
        <w:rPr>
          <w:b/>
        </w:rPr>
        <w:t>ebsite</w:t>
      </w:r>
      <w:r w:rsidRPr="00BA179A">
        <w:rPr>
          <w:b/>
        </w:rPr>
        <w:t>:</w:t>
      </w:r>
    </w:p>
    <w:p w14:paraId="23378C4F" w14:textId="2C063AD5" w:rsidR="00A729F2" w:rsidRPr="00BA179A" w:rsidRDefault="00A729F2" w:rsidP="00BA179A">
      <w:pPr>
        <w:pStyle w:val="ListParagraph"/>
        <w:numPr>
          <w:ilvl w:val="0"/>
          <w:numId w:val="10"/>
        </w:numPr>
        <w:spacing w:after="60" w:line="280" w:lineRule="exact"/>
        <w:ind w:left="720"/>
      </w:pPr>
      <w:r w:rsidRPr="00BA179A">
        <w:t xml:space="preserve">Go to </w:t>
      </w:r>
      <w:hyperlink r:id="rId13" w:history="1">
        <w:r w:rsidR="00BA179A" w:rsidRPr="00600EB8">
          <w:rPr>
            <w:rStyle w:val="Hyperlink"/>
          </w:rPr>
          <w:t>http://osulibrary.oregonstate.edu/</w:t>
        </w:r>
      </w:hyperlink>
      <w:r w:rsidR="00BA179A">
        <w:rPr>
          <w:rStyle w:val="Hyperlink"/>
          <w:color w:val="auto"/>
        </w:rPr>
        <w:t xml:space="preserve">  </w:t>
      </w:r>
      <w:r w:rsidRPr="00BA179A">
        <w:t xml:space="preserve"> </w:t>
      </w:r>
    </w:p>
    <w:p w14:paraId="250E6A13" w14:textId="2BF4DF2C" w:rsidR="00A729F2" w:rsidRPr="00BA179A" w:rsidRDefault="00A729F2" w:rsidP="00BA179A">
      <w:pPr>
        <w:pStyle w:val="ListParagraph"/>
        <w:numPr>
          <w:ilvl w:val="0"/>
          <w:numId w:val="10"/>
        </w:numPr>
        <w:spacing w:after="60" w:line="280" w:lineRule="exact"/>
        <w:ind w:left="720"/>
      </w:pPr>
      <w:r w:rsidRPr="00BA179A">
        <w:t>Type some key words related to the topic you</w:t>
      </w:r>
      <w:r w:rsidR="001E5219">
        <w:t xml:space="preserve"> a</w:t>
      </w:r>
      <w:r w:rsidRPr="00BA179A">
        <w:t>re researching</w:t>
      </w:r>
      <w:r w:rsidR="003F0D13" w:rsidRPr="00BA179A">
        <w:t>.</w:t>
      </w:r>
    </w:p>
    <w:p w14:paraId="3508174C" w14:textId="77777777" w:rsidR="00A729F2" w:rsidRPr="00BA179A" w:rsidRDefault="00A729F2" w:rsidP="00BA179A">
      <w:pPr>
        <w:spacing w:after="60" w:line="280" w:lineRule="exact"/>
        <w:ind w:left="720"/>
      </w:pPr>
      <w:r w:rsidRPr="00BA179A">
        <w:t xml:space="preserve">It helps to play around with this, as you will get different results if you change some of these words. For example, you can type “sustainability of electric cars”, then try something like “benefits of electric vehicles”, or “disadvantages of electric cars”, etc. </w:t>
      </w:r>
    </w:p>
    <w:p w14:paraId="03A1463C" w14:textId="77777777" w:rsidR="00BA179A" w:rsidRPr="00BA179A" w:rsidRDefault="00A729F2" w:rsidP="00BA179A">
      <w:pPr>
        <w:pStyle w:val="ListParagraph"/>
        <w:numPr>
          <w:ilvl w:val="0"/>
          <w:numId w:val="10"/>
        </w:numPr>
        <w:tabs>
          <w:tab w:val="left" w:pos="720"/>
        </w:tabs>
        <w:spacing w:after="60" w:line="280" w:lineRule="exact"/>
        <w:ind w:left="720"/>
      </w:pPr>
      <w:r w:rsidRPr="00BA179A">
        <w:rPr>
          <w:b/>
        </w:rPr>
        <w:t>IMPORTANT</w:t>
      </w:r>
      <w:r w:rsidRPr="00BA179A">
        <w:t xml:space="preserve">: Once you are on the page showing the results of your search, </w:t>
      </w:r>
      <w:r w:rsidRPr="00BA179A">
        <w:rPr>
          <w:b/>
        </w:rPr>
        <w:t>make sure you click on “Peer-reviewed Journals”</w:t>
      </w:r>
      <w:r w:rsidRPr="00BA179A">
        <w:t xml:space="preserve">, located to the </w:t>
      </w:r>
      <w:r w:rsidR="00BA179A" w:rsidRPr="00BA179A">
        <w:t>right</w:t>
      </w:r>
      <w:r w:rsidRPr="00BA179A">
        <w:t>, under “</w:t>
      </w:r>
      <w:r w:rsidR="00BA179A" w:rsidRPr="00BA179A">
        <w:t>Refine my results</w:t>
      </w:r>
      <w:r w:rsidRPr="00BA179A">
        <w:t>” (as shown by the red arrow below)</w:t>
      </w:r>
      <w:r w:rsidR="00BA179A" w:rsidRPr="00BA179A">
        <w:t>.</w:t>
      </w:r>
    </w:p>
    <w:p w14:paraId="4DDFAD06" w14:textId="577E5C87" w:rsidR="00A729F2" w:rsidRPr="00BA179A" w:rsidRDefault="00BA179A" w:rsidP="001E5219">
      <w:pPr>
        <w:pStyle w:val="ListParagraph"/>
        <w:numPr>
          <w:ilvl w:val="0"/>
          <w:numId w:val="10"/>
        </w:numPr>
        <w:tabs>
          <w:tab w:val="left" w:pos="720"/>
        </w:tabs>
        <w:spacing w:after="200" w:line="280" w:lineRule="exact"/>
        <w:ind w:left="720"/>
      </w:pPr>
      <w:r w:rsidRPr="00BA179A">
        <w:t xml:space="preserve">After you click on that, </w:t>
      </w:r>
      <w:r w:rsidRPr="00BA179A">
        <w:rPr>
          <w:b/>
        </w:rPr>
        <w:t>click on “</w:t>
      </w:r>
      <w:r w:rsidRPr="00BA179A">
        <w:rPr>
          <w:b/>
          <w:color w:val="00B050"/>
        </w:rPr>
        <w:t>APPLY FILTERS</w:t>
      </w:r>
      <w:r w:rsidRPr="00BA179A">
        <w:rPr>
          <w:b/>
        </w:rPr>
        <w:t>.”</w:t>
      </w:r>
      <w:r w:rsidRPr="00BA179A">
        <w:t xml:space="preserve"> </w:t>
      </w:r>
      <w:r w:rsidR="00A729F2" w:rsidRPr="00BA179A">
        <w:t xml:space="preserve">This will ensure that </w:t>
      </w:r>
      <w:r w:rsidRPr="00BA179A">
        <w:t xml:space="preserve">all the search results you get </w:t>
      </w:r>
      <w:r w:rsidR="00A729F2" w:rsidRPr="00BA179A">
        <w:t xml:space="preserve">classify as </w:t>
      </w:r>
      <w:r w:rsidR="00D61E4B" w:rsidRPr="00BA179A">
        <w:t>“</w:t>
      </w:r>
      <w:r w:rsidR="00A729F2" w:rsidRPr="00BA179A">
        <w:t>peer-reviewed</w:t>
      </w:r>
      <w:r w:rsidR="00D61E4B" w:rsidRPr="00BA179A">
        <w:t>”</w:t>
      </w:r>
      <w:r w:rsidRPr="00BA179A">
        <w:t xml:space="preserve"> sources. </w:t>
      </w:r>
      <w:r w:rsidR="00A729F2" w:rsidRPr="00BA179A">
        <w:t xml:space="preserve"> </w:t>
      </w:r>
    </w:p>
    <w:p w14:paraId="53152FCD" w14:textId="086CA631" w:rsidR="00A729F2" w:rsidRDefault="00BA179A" w:rsidP="00BA179A">
      <w:pPr>
        <w:jc w:val="center"/>
        <w:rPr>
          <w:b/>
        </w:rPr>
      </w:pPr>
      <w:r w:rsidRPr="00BA179A">
        <w:rPr>
          <w:noProof/>
        </w:rPr>
        <mc:AlternateContent>
          <mc:Choice Requires="wps">
            <w:drawing>
              <wp:anchor distT="0" distB="0" distL="114300" distR="114300" simplePos="0" relativeHeight="251662848" behindDoc="0" locked="0" layoutInCell="1" allowOverlap="1" wp14:anchorId="5E2B515C" wp14:editId="7DC4EBBA">
                <wp:simplePos x="0" y="0"/>
                <wp:positionH relativeFrom="column">
                  <wp:posOffset>5354320</wp:posOffset>
                </wp:positionH>
                <wp:positionV relativeFrom="paragraph">
                  <wp:posOffset>1967328</wp:posOffset>
                </wp:positionV>
                <wp:extent cx="52705" cy="323850"/>
                <wp:effectExtent l="95250" t="0" r="61595" b="57150"/>
                <wp:wrapNone/>
                <wp:docPr id="3" name="Straight Arrow Connector 3"/>
                <wp:cNvGraphicFramePr/>
                <a:graphic xmlns:a="http://schemas.openxmlformats.org/drawingml/2006/main">
                  <a:graphicData uri="http://schemas.microsoft.com/office/word/2010/wordprocessingShape">
                    <wps:wsp>
                      <wps:cNvCnPr/>
                      <wps:spPr>
                        <a:xfrm>
                          <a:off x="0" y="0"/>
                          <a:ext cx="52705" cy="323850"/>
                        </a:xfrm>
                        <a:prstGeom prst="straightConnector1">
                          <a:avLst/>
                        </a:prstGeom>
                        <a:ln w="508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type w14:anchorId="3E6CF022" id="_x0000_t32" coordsize="21600,21600" o:spt="32" o:oned="t" path="m,l21600,21600e" filled="f">
                <v:path arrowok="t" fillok="f" o:connecttype="none"/>
                <o:lock v:ext="edit" shapetype="t"/>
              </v:shapetype>
              <v:shape id="Straight Arrow Connector 3" o:spid="_x0000_s1026" type="#_x0000_t32" style="position:absolute;margin-left:421.6pt;margin-top:154.9pt;width:4.1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" strokecolor="#00b050" strokeweight="4pt">
                <v:stroke endarrow="block"/>
              </v:shape>
            </w:pict>
          </mc:Fallback>
        </mc:AlternateContent>
      </w:r>
      <w:r w:rsidRPr="00BA179A">
        <w:rPr>
          <w:noProof/>
        </w:rPr>
        <mc:AlternateContent>
          <mc:Choice Requires="wps">
            <w:drawing>
              <wp:anchor distT="0" distB="0" distL="114300" distR="114300" simplePos="0" relativeHeight="251657728" behindDoc="0" locked="0" layoutInCell="1" allowOverlap="1" wp14:anchorId="12409721" wp14:editId="4B306710">
                <wp:simplePos x="0" y="0"/>
                <wp:positionH relativeFrom="column">
                  <wp:posOffset>4060092</wp:posOffset>
                </wp:positionH>
                <wp:positionV relativeFrom="paragraph">
                  <wp:posOffset>1826260</wp:posOffset>
                </wp:positionV>
                <wp:extent cx="307340" cy="45085"/>
                <wp:effectExtent l="0" t="95250" r="0" b="126365"/>
                <wp:wrapNone/>
                <wp:docPr id="2" name="Straight Arrow Connector 2"/>
                <wp:cNvGraphicFramePr/>
                <a:graphic xmlns:a="http://schemas.openxmlformats.org/drawingml/2006/main">
                  <a:graphicData uri="http://schemas.microsoft.com/office/word/2010/wordprocessingShape">
                    <wps:wsp>
                      <wps:cNvCnPr/>
                      <wps:spPr>
                        <a:xfrm flipV="1">
                          <a:off x="0" y="0"/>
                          <a:ext cx="307340" cy="45085"/>
                        </a:xfrm>
                        <a:prstGeom prst="straightConnector1">
                          <a:avLst/>
                        </a:prstGeom>
                        <a:ln w="508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 w14:anchorId="351DA987" id="Straight Arrow Connector 2" o:spid="_x0000_s1026" type="#_x0000_t32" style="position:absolute;margin-left:319.7pt;margin-top:143.8pt;width:24.2pt;height:3.5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" strokecolor="red" strokeweight="4pt">
                <v:stroke endarrow="block"/>
              </v:shape>
            </w:pict>
          </mc:Fallback>
        </mc:AlternateContent>
      </w:r>
      <w:r>
        <w:rPr>
          <w:noProof/>
        </w:rPr>
        <w:drawing>
          <wp:inline distT="0" distB="0" distL="0" distR="0" wp14:anchorId="6445A9E3" wp14:editId="649C40B9">
            <wp:extent cx="5669964" cy="259218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3367" r="1627" b="1985"/>
                    <a:stretch/>
                  </pic:blipFill>
                  <pic:spPr bwMode="auto">
                    <a:xfrm>
                      <a:off x="0" y="0"/>
                      <a:ext cx="5674787" cy="2594390"/>
                    </a:xfrm>
                    <a:prstGeom prst="rect">
                      <a:avLst/>
                    </a:prstGeom>
                    <a:ln>
                      <a:noFill/>
                    </a:ln>
                    <a:extLst>
                      <a:ext uri="{53640926-AAD7-44D8-BBD7-CCE9431645EC}">
                        <a14:shadowObscured xmlns:a14="http://schemas.microsoft.com/office/drawing/2010/main"/>
                      </a:ext>
                    </a:extLst>
                  </pic:spPr>
                </pic:pic>
              </a:graphicData>
            </a:graphic>
          </wp:inline>
        </w:drawing>
      </w:r>
    </w:p>
    <w:p w14:paraId="216ED84F" w14:textId="77777777" w:rsidR="003F0D13" w:rsidRPr="00BF2C6C" w:rsidRDefault="003F0D13" w:rsidP="00D47F41"/>
    <w:p w14:paraId="60559219" w14:textId="77777777" w:rsidR="00A729F2" w:rsidRPr="00D61E4B" w:rsidRDefault="00A729F2" w:rsidP="00D61E4B">
      <w:pPr>
        <w:spacing w:after="100" w:line="280" w:lineRule="exact"/>
        <w:rPr>
          <w:b/>
        </w:rPr>
      </w:pPr>
      <w:r w:rsidRPr="00D61E4B">
        <w:rPr>
          <w:b/>
        </w:rPr>
        <w:t>Alternative Search Engines</w:t>
      </w:r>
    </w:p>
    <w:p w14:paraId="4DD2AC36" w14:textId="5A0A1158" w:rsidR="00A729F2" w:rsidRPr="00D61E4B" w:rsidRDefault="00A729F2" w:rsidP="00D61E4B">
      <w:pPr>
        <w:spacing w:after="100" w:line="280" w:lineRule="exact"/>
      </w:pPr>
      <w:r w:rsidRPr="00D61E4B">
        <w:t>You can use other search engines and databases if you wish. Google Scholar is a popularly used tool for finding peer-reviewed journal articles, but you must be careful when using it, as this database is not as clear about the quality of the results from your search (as the OSU Library website can be). If you are not sure you can tell the whether a source you found though Google Scholar is peer-reviewed, then do not use as a primary source or double check that it is before doing so</w:t>
      </w:r>
      <w:r w:rsidR="00D61E4B">
        <w:t>. (You can use the OSU Library to do this; copy and paste the title of the publicatio</w:t>
      </w:r>
      <w:r w:rsidR="001E5219">
        <w:t xml:space="preserve">n </w:t>
      </w:r>
      <w:r w:rsidR="00D61E4B">
        <w:t xml:space="preserve">and </w:t>
      </w:r>
      <w:r w:rsidR="001E5219">
        <w:t>check that</w:t>
      </w:r>
      <w:r w:rsidR="00D61E4B">
        <w:t xml:space="preserve"> it comes up as being peer-reviewed</w:t>
      </w:r>
      <w:r w:rsidR="00E32EEF">
        <w:t xml:space="preserve"> </w:t>
      </w:r>
      <w:r w:rsidR="001E5219">
        <w:t>on</w:t>
      </w:r>
      <w:r w:rsidR="00E32EEF">
        <w:t xml:space="preserve"> the</w:t>
      </w:r>
      <w:r w:rsidR="001E5219">
        <w:t xml:space="preserve"> </w:t>
      </w:r>
      <w:r w:rsidR="00E32EEF">
        <w:t xml:space="preserve">OSU Library </w:t>
      </w:r>
      <w:r w:rsidR="001E5219">
        <w:t>w</w:t>
      </w:r>
      <w:r w:rsidR="00E32EEF">
        <w:t>ebsite</w:t>
      </w:r>
      <w:r w:rsidR="00D61E4B">
        <w:t>.)</w:t>
      </w:r>
    </w:p>
    <w:p w14:paraId="37E6654C" w14:textId="5E014BA4" w:rsidR="00D222E1" w:rsidRDefault="00D61E4B" w:rsidP="001E5306">
      <w:pPr>
        <w:spacing w:after="100" w:line="280" w:lineRule="exact"/>
      </w:pPr>
      <w:r w:rsidRPr="00E32EEF">
        <w:rPr>
          <w:b/>
        </w:rPr>
        <w:t>IMPORTANT:</w:t>
      </w:r>
      <w:r>
        <w:t xml:space="preserve"> </w:t>
      </w:r>
      <w:r w:rsidR="00A729F2" w:rsidRPr="00D61E4B">
        <w:t>If you</w:t>
      </w:r>
      <w:r w:rsidR="001E5219">
        <w:t xml:space="preserve"> ar</w:t>
      </w:r>
      <w:r w:rsidR="00A729F2" w:rsidRPr="00D61E4B">
        <w:t>e not certain whether a source you want to use is peer-reviewed or not, please contact your T.A. and have them approve (or disapprove) of the source</w:t>
      </w:r>
      <w:r w:rsidR="00A729F2" w:rsidRPr="00D61E4B">
        <w:rPr>
          <w:i/>
        </w:rPr>
        <w:t xml:space="preserve"> </w:t>
      </w:r>
      <w:r w:rsidR="00A729F2" w:rsidRPr="00D61E4B">
        <w:rPr>
          <w:i/>
          <w:u w:val="single"/>
        </w:rPr>
        <w:t>before</w:t>
      </w:r>
      <w:r w:rsidR="00A729F2" w:rsidRPr="00D61E4B">
        <w:t xml:space="preserve"> you submit your CT paper.</w:t>
      </w:r>
    </w:p>
    <w:p w14:paraId="33643A55" w14:textId="77777777" w:rsidR="001E5306" w:rsidRDefault="001E5306" w:rsidP="001E5306">
      <w:pPr>
        <w:pStyle w:val="Heading1"/>
        <w:ind w:left="-720" w:right="-720" w:firstLine="720"/>
      </w:pPr>
      <w:bookmarkStart w:id="18" w:name="_Toc502089108"/>
      <w:r>
        <w:lastRenderedPageBreak/>
        <w:t>CT 1 Grade Sheet</w:t>
      </w:r>
      <w:bookmarkEnd w:id="18"/>
    </w:p>
    <w:p w14:paraId="436030EF" w14:textId="77777777" w:rsidR="005335B4" w:rsidRDefault="005335B4" w:rsidP="001E5306">
      <w:pPr>
        <w:rPr>
          <w:b/>
          <w:i/>
        </w:rPr>
        <w:sectPr w:rsidR="005335B4" w:rsidSect="009E6B04">
          <w:footerReference w:type="default" r:id="rId15"/>
          <w:pgSz w:w="12240" w:h="15840"/>
          <w:pgMar w:top="1152" w:right="1440" w:bottom="1152" w:left="1440" w:header="720" w:footer="576" w:gutter="0"/>
          <w:cols w:space="720"/>
          <w:docGrid w:linePitch="360"/>
        </w:sectPr>
      </w:pPr>
    </w:p>
    <w:p w14:paraId="4476A61C" w14:textId="77777777" w:rsidR="00A52403" w:rsidRDefault="00A52403" w:rsidP="005335B4">
      <w:pPr>
        <w:spacing w:line="276" w:lineRule="auto"/>
        <w:rPr>
          <w:b/>
          <w:i/>
        </w:rPr>
      </w:pPr>
    </w:p>
    <w:p w14:paraId="691503B9" w14:textId="77777777" w:rsidR="001E5306" w:rsidRDefault="001E5306" w:rsidP="005335B4">
      <w:pPr>
        <w:spacing w:line="276" w:lineRule="auto"/>
        <w:rPr>
          <w:b/>
          <w:i/>
        </w:rPr>
      </w:pPr>
      <w:r>
        <w:rPr>
          <w:b/>
          <w:i/>
        </w:rPr>
        <w:t>Logistics (10%)</w:t>
      </w:r>
    </w:p>
    <w:p w14:paraId="663CD0B5" w14:textId="77777777" w:rsidR="001E5306" w:rsidRDefault="001E5306" w:rsidP="005335B4">
      <w:pPr>
        <w:spacing w:line="276" w:lineRule="auto"/>
      </w:pPr>
      <w:r>
        <w:t>Your name ___ / 1%</w:t>
      </w:r>
    </w:p>
    <w:p w14:paraId="461F9D4D" w14:textId="77777777" w:rsidR="001E5306" w:rsidRDefault="001E5306" w:rsidP="005335B4">
      <w:pPr>
        <w:spacing w:line="276" w:lineRule="auto"/>
      </w:pPr>
      <w:r>
        <w:t>Your ID # ___ / 1%</w:t>
      </w:r>
    </w:p>
    <w:p w14:paraId="45E25BE1" w14:textId="77777777" w:rsidR="001E5306" w:rsidRDefault="001E5306" w:rsidP="005335B4">
      <w:pPr>
        <w:spacing w:line="276" w:lineRule="auto"/>
      </w:pPr>
      <w:r>
        <w:t>Class day &amp; time ___ / 1%</w:t>
      </w:r>
    </w:p>
    <w:p w14:paraId="17EB9677" w14:textId="77777777" w:rsidR="001E5306" w:rsidRDefault="001E5306" w:rsidP="005335B4">
      <w:pPr>
        <w:spacing w:line="276" w:lineRule="auto"/>
      </w:pPr>
      <w:r>
        <w:t>TA name ___ / 1%</w:t>
      </w:r>
    </w:p>
    <w:p w14:paraId="43F810E6" w14:textId="77777777" w:rsidR="001E5306" w:rsidRDefault="001E5306" w:rsidP="005335B4">
      <w:pPr>
        <w:spacing w:line="276" w:lineRule="auto"/>
      </w:pPr>
      <w:r>
        <w:t>Question # ___ / 1%</w:t>
      </w:r>
    </w:p>
    <w:p w14:paraId="1EAD0DD7" w14:textId="77777777" w:rsidR="001E5306" w:rsidRDefault="001E5306" w:rsidP="005335B4">
      <w:pPr>
        <w:spacing w:line="276" w:lineRule="auto"/>
      </w:pPr>
      <w:r>
        <w:t>Word count ___ / 2.5%</w:t>
      </w:r>
    </w:p>
    <w:p w14:paraId="0319DB54" w14:textId="6F310C99" w:rsidR="005335B4" w:rsidRDefault="001E5306" w:rsidP="005335B4">
      <w:pPr>
        <w:spacing w:line="276" w:lineRule="auto"/>
      </w:pPr>
      <w:r>
        <w:t>Paper title ___ / 2.5%</w:t>
      </w:r>
    </w:p>
    <w:p w14:paraId="516ED76D" w14:textId="77777777" w:rsidR="00A52403" w:rsidRDefault="00A52403" w:rsidP="005335B4">
      <w:pPr>
        <w:spacing w:line="276" w:lineRule="auto"/>
      </w:pPr>
    </w:p>
    <w:p w14:paraId="6F8DD4ED" w14:textId="77777777" w:rsidR="001E5306" w:rsidRDefault="001E5306" w:rsidP="005335B4">
      <w:pPr>
        <w:spacing w:line="276" w:lineRule="auto"/>
        <w:rPr>
          <w:b/>
          <w:i/>
        </w:rPr>
      </w:pPr>
      <w:r>
        <w:rPr>
          <w:b/>
          <w:i/>
        </w:rPr>
        <w:t>Content (60%)</w:t>
      </w:r>
    </w:p>
    <w:p w14:paraId="2F2E72CC" w14:textId="77777777" w:rsidR="001E5306" w:rsidRDefault="001E5306" w:rsidP="005335B4">
      <w:pPr>
        <w:spacing w:line="276" w:lineRule="auto"/>
      </w:pPr>
      <w:r>
        <w:t>Interpretation ___ / 10%</w:t>
      </w:r>
    </w:p>
    <w:p w14:paraId="23F6C8C3" w14:textId="77777777" w:rsidR="001E5306" w:rsidRDefault="001E5306" w:rsidP="005335B4">
      <w:pPr>
        <w:spacing w:line="276" w:lineRule="auto"/>
      </w:pPr>
      <w:r>
        <w:t>Analysis ___ / 35%</w:t>
      </w:r>
    </w:p>
    <w:p w14:paraId="4D80B3B6" w14:textId="77777777" w:rsidR="001E5306" w:rsidRDefault="001E5306" w:rsidP="005335B4">
      <w:pPr>
        <w:spacing w:line="276" w:lineRule="auto"/>
      </w:pPr>
      <w:r>
        <w:t>Evaluation ___ / 5%</w:t>
      </w:r>
    </w:p>
    <w:p w14:paraId="5D7B22E9" w14:textId="77777777" w:rsidR="001E5306" w:rsidRDefault="001E5306" w:rsidP="005335B4">
      <w:pPr>
        <w:spacing w:line="276" w:lineRule="auto"/>
      </w:pPr>
      <w:r>
        <w:t>Inference ___ / 5%</w:t>
      </w:r>
    </w:p>
    <w:p w14:paraId="22D209C3" w14:textId="6ECD4984" w:rsidR="00A52403" w:rsidRDefault="001E5306" w:rsidP="005335B4">
      <w:pPr>
        <w:spacing w:line="276" w:lineRule="auto"/>
      </w:pPr>
      <w:r>
        <w:t>Explanation ___ / 5%</w:t>
      </w:r>
    </w:p>
    <w:p w14:paraId="548A3853" w14:textId="77777777" w:rsidR="00A52403" w:rsidRDefault="00A52403" w:rsidP="005335B4">
      <w:pPr>
        <w:spacing w:line="276" w:lineRule="auto"/>
      </w:pPr>
    </w:p>
    <w:p w14:paraId="3E39AE24" w14:textId="77777777" w:rsidR="001E5306" w:rsidRDefault="001E5306" w:rsidP="005335B4">
      <w:pPr>
        <w:spacing w:line="276" w:lineRule="auto"/>
        <w:rPr>
          <w:b/>
          <w:i/>
        </w:rPr>
      </w:pPr>
      <w:r>
        <w:rPr>
          <w:b/>
          <w:i/>
        </w:rPr>
        <w:t>Style/Format (30%)</w:t>
      </w:r>
    </w:p>
    <w:p w14:paraId="45DA7B70" w14:textId="77777777" w:rsidR="001E5306" w:rsidRDefault="001E5306" w:rsidP="005335B4">
      <w:pPr>
        <w:spacing w:line="276" w:lineRule="auto"/>
      </w:pPr>
      <w:r>
        <w:t>Grammar ___ / 15%</w:t>
      </w:r>
    </w:p>
    <w:p w14:paraId="69BE41CA" w14:textId="77777777" w:rsidR="001E5306" w:rsidRDefault="001E5306" w:rsidP="005335B4">
      <w:pPr>
        <w:spacing w:line="276" w:lineRule="auto"/>
      </w:pPr>
      <w:r>
        <w:t>In-text citations ___ / 5%</w:t>
      </w:r>
    </w:p>
    <w:p w14:paraId="42EED4E0" w14:textId="77777777" w:rsidR="001E5306" w:rsidRDefault="001E5306" w:rsidP="005335B4">
      <w:pPr>
        <w:spacing w:line="276" w:lineRule="auto"/>
      </w:pPr>
      <w:r>
        <w:t>Bibliography ___ / 10%</w:t>
      </w:r>
    </w:p>
    <w:p w14:paraId="5F695DD4" w14:textId="77777777" w:rsidR="001E5306" w:rsidRDefault="001E5306" w:rsidP="005335B4">
      <w:pPr>
        <w:spacing w:line="276" w:lineRule="auto"/>
      </w:pPr>
      <w:r>
        <w:t xml:space="preserve">Words over/under </w:t>
      </w:r>
      <w:r>
        <w:sym w:font="Symbol" w:char="F02D"/>
      </w:r>
      <w:r>
        <w:t>___ %</w:t>
      </w:r>
    </w:p>
    <w:p w14:paraId="684180A7" w14:textId="23560B5F" w:rsidR="001E5306" w:rsidRDefault="001E5306" w:rsidP="005335B4">
      <w:pPr>
        <w:spacing w:line="276" w:lineRule="auto"/>
      </w:pPr>
      <w:r>
        <w:t>Acknowledgement sheet (</w:t>
      </w:r>
      <w:r>
        <w:sym w:font="Symbol" w:char="F02D"/>
      </w:r>
      <w:r w:rsidR="005335B4">
        <w:t>1</w:t>
      </w:r>
      <w:r>
        <w:t>5% if not included in paper) ___</w:t>
      </w:r>
    </w:p>
    <w:p w14:paraId="33F1836D" w14:textId="47BD4D4E" w:rsidR="001E5306" w:rsidRDefault="00A52403" w:rsidP="005335B4">
      <w:pPr>
        <w:spacing w:line="276" w:lineRule="auto"/>
      </w:pPr>
      <w:r>
        <w:t>Acknowledgement sheet (</w:t>
      </w:r>
      <w:r>
        <w:sym w:font="Symbol" w:char="F02D"/>
      </w:r>
      <w:r>
        <w:t>5% if not initialed) ___</w:t>
      </w:r>
    </w:p>
    <w:p w14:paraId="444B8FC3" w14:textId="77777777" w:rsidR="00A52403" w:rsidRDefault="00A52403" w:rsidP="005335B4">
      <w:pPr>
        <w:spacing w:line="276" w:lineRule="auto"/>
      </w:pPr>
    </w:p>
    <w:p w14:paraId="52BF41D6" w14:textId="77777777" w:rsidR="00A52403" w:rsidRDefault="00A52403" w:rsidP="005335B4">
      <w:pPr>
        <w:spacing w:line="276" w:lineRule="auto"/>
      </w:pPr>
    </w:p>
    <w:p w14:paraId="559FAD3B" w14:textId="77777777" w:rsidR="00A52403" w:rsidRDefault="00A52403" w:rsidP="005335B4">
      <w:pPr>
        <w:spacing w:line="276" w:lineRule="auto"/>
      </w:pPr>
    </w:p>
    <w:p w14:paraId="69C58B8B" w14:textId="77777777" w:rsidR="00A52403" w:rsidRDefault="00A52403" w:rsidP="005335B4">
      <w:pPr>
        <w:spacing w:line="276" w:lineRule="auto"/>
      </w:pPr>
    </w:p>
    <w:p w14:paraId="244B59F3" w14:textId="77777777" w:rsidR="00A52403" w:rsidRDefault="00A52403" w:rsidP="005335B4">
      <w:pPr>
        <w:spacing w:line="276" w:lineRule="auto"/>
      </w:pPr>
    </w:p>
    <w:p w14:paraId="79C68196" w14:textId="77777777" w:rsidR="00A52403" w:rsidRDefault="00A52403" w:rsidP="005335B4">
      <w:pPr>
        <w:spacing w:line="276" w:lineRule="auto"/>
      </w:pPr>
    </w:p>
    <w:p w14:paraId="0E4D958C" w14:textId="77777777" w:rsidR="00A52403" w:rsidRDefault="00A52403" w:rsidP="005335B4">
      <w:pPr>
        <w:spacing w:line="276" w:lineRule="auto"/>
        <w:sectPr w:rsidR="00A52403" w:rsidSect="001E5306">
          <w:type w:val="continuous"/>
          <w:pgSz w:w="12240" w:h="15840"/>
          <w:pgMar w:top="1152" w:right="1440" w:bottom="1152" w:left="1440" w:header="720" w:footer="576" w:gutter="0"/>
          <w:cols w:num="2" w:space="720"/>
          <w:docGrid w:linePitch="360"/>
        </w:sectPr>
      </w:pPr>
    </w:p>
    <w:p w14:paraId="384070C9" w14:textId="77777777" w:rsidR="001E5306" w:rsidRDefault="001E5306" w:rsidP="001E5306"/>
    <w:p w14:paraId="1B338FC3" w14:textId="7EA59B71" w:rsidR="001E5306" w:rsidRDefault="00354ACF" w:rsidP="001E5306">
      <w:r>
        <w:pict w14:anchorId="32492CF2">
          <v:rect id="_x0000_i1025" style="width:0;height:1.5pt" o:hralign="center" o:hrstd="t" o:hr="t" fillcolor="#aaa" stroked="f"/>
        </w:pict>
      </w:r>
    </w:p>
    <w:p w14:paraId="1838F906" w14:textId="77777777" w:rsidR="001E5306" w:rsidRDefault="001E5306" w:rsidP="001E5306"/>
    <w:p w14:paraId="3C4E1329" w14:textId="77777777" w:rsidR="005335B4" w:rsidRDefault="005335B4" w:rsidP="001E5306"/>
    <w:p w14:paraId="4EBEFBD1" w14:textId="4F0DFC3C" w:rsidR="001E5306" w:rsidRDefault="001E5306" w:rsidP="001E5306">
      <w:pPr>
        <w:pStyle w:val="Heading1"/>
        <w:ind w:left="-720" w:right="-720" w:firstLine="720"/>
      </w:pPr>
      <w:r>
        <w:t>CT 2 &amp; 3 Grade Sheet</w:t>
      </w:r>
    </w:p>
    <w:p w14:paraId="0FCF56CC" w14:textId="77777777" w:rsidR="001E5306" w:rsidRDefault="001E5306" w:rsidP="001E5306">
      <w:pPr>
        <w:rPr>
          <w:b/>
          <w:i/>
        </w:rPr>
        <w:sectPr w:rsidR="001E5306" w:rsidSect="001E5306">
          <w:footerReference w:type="default" r:id="rId16"/>
          <w:type w:val="continuous"/>
          <w:pgSz w:w="12240" w:h="15840"/>
          <w:pgMar w:top="1152" w:right="1440" w:bottom="1152" w:left="1440" w:header="720" w:footer="576" w:gutter="0"/>
          <w:cols w:space="720"/>
          <w:docGrid w:linePitch="360"/>
        </w:sectPr>
      </w:pPr>
    </w:p>
    <w:p w14:paraId="465D56FD" w14:textId="77777777" w:rsidR="00F46594" w:rsidRDefault="00F46594" w:rsidP="005335B4">
      <w:pPr>
        <w:spacing w:line="276" w:lineRule="auto"/>
        <w:rPr>
          <w:b/>
          <w:i/>
        </w:rPr>
      </w:pPr>
    </w:p>
    <w:p w14:paraId="3155AE28" w14:textId="4AD20CFF" w:rsidR="001E5306" w:rsidRDefault="001E5306" w:rsidP="005335B4">
      <w:pPr>
        <w:spacing w:line="276" w:lineRule="auto"/>
        <w:rPr>
          <w:b/>
          <w:i/>
        </w:rPr>
      </w:pPr>
      <w:r>
        <w:rPr>
          <w:b/>
          <w:i/>
        </w:rPr>
        <w:t>Up to 10% off if absent:</w:t>
      </w:r>
    </w:p>
    <w:p w14:paraId="3F071291" w14:textId="0EB26C56" w:rsidR="001E5306" w:rsidRDefault="001E5306" w:rsidP="005335B4">
      <w:pPr>
        <w:spacing w:line="276" w:lineRule="auto"/>
      </w:pPr>
      <w:r>
        <w:sym w:font="Symbol" w:char="F02D"/>
      </w:r>
      <w:r>
        <w:t>1% Your name ___</w:t>
      </w:r>
    </w:p>
    <w:p w14:paraId="0D601CF2" w14:textId="6588E680" w:rsidR="001E5306" w:rsidRDefault="001E5306" w:rsidP="005335B4">
      <w:pPr>
        <w:spacing w:line="276" w:lineRule="auto"/>
      </w:pPr>
      <w:r>
        <w:sym w:font="Symbol" w:char="F02D"/>
      </w:r>
      <w:r>
        <w:t>1% Your ID # ___</w:t>
      </w:r>
    </w:p>
    <w:p w14:paraId="3B432257" w14:textId="41D62D1B" w:rsidR="001E5306" w:rsidRDefault="001E5306" w:rsidP="005335B4">
      <w:pPr>
        <w:spacing w:line="276" w:lineRule="auto"/>
      </w:pPr>
      <w:r>
        <w:sym w:font="Symbol" w:char="F02D"/>
      </w:r>
      <w:r>
        <w:t>1% Class day &amp; time ___</w:t>
      </w:r>
    </w:p>
    <w:p w14:paraId="198946D0" w14:textId="062B84D4" w:rsidR="001E5306" w:rsidRDefault="001E5306" w:rsidP="005335B4">
      <w:pPr>
        <w:spacing w:line="276" w:lineRule="auto"/>
      </w:pPr>
      <w:r>
        <w:sym w:font="Symbol" w:char="F02D"/>
      </w:r>
      <w:r>
        <w:t>1% TA name ___</w:t>
      </w:r>
    </w:p>
    <w:p w14:paraId="426E5FEC" w14:textId="5B1E0A0B" w:rsidR="001E5306" w:rsidRDefault="001E5306" w:rsidP="005335B4">
      <w:pPr>
        <w:spacing w:line="276" w:lineRule="auto"/>
      </w:pPr>
      <w:r>
        <w:sym w:font="Symbol" w:char="F02D"/>
      </w:r>
      <w:r>
        <w:t xml:space="preserve">1% Question # ___ </w:t>
      </w:r>
    </w:p>
    <w:p w14:paraId="1F62A9B8" w14:textId="199B04A5" w:rsidR="001E5306" w:rsidRDefault="001E5306" w:rsidP="005335B4">
      <w:pPr>
        <w:spacing w:line="276" w:lineRule="auto"/>
      </w:pPr>
      <w:r>
        <w:sym w:font="Symbol" w:char="F02D"/>
      </w:r>
      <w:r>
        <w:t>2.5% Word count ___</w:t>
      </w:r>
    </w:p>
    <w:p w14:paraId="2715A82D" w14:textId="65B10BC3" w:rsidR="001E5306" w:rsidRDefault="001E5306" w:rsidP="005335B4">
      <w:pPr>
        <w:spacing w:line="276" w:lineRule="auto"/>
      </w:pPr>
      <w:r>
        <w:sym w:font="Symbol" w:char="F02D"/>
      </w:r>
      <w:r>
        <w:t>2.5% Paper title ___</w:t>
      </w:r>
    </w:p>
    <w:p w14:paraId="0BEB376B" w14:textId="77777777" w:rsidR="00A52403" w:rsidRDefault="00A52403" w:rsidP="00A52403">
      <w:pPr>
        <w:spacing w:line="276" w:lineRule="auto"/>
        <w:rPr>
          <w:b/>
          <w:i/>
        </w:rPr>
      </w:pPr>
    </w:p>
    <w:p w14:paraId="4A78CCC0" w14:textId="77777777" w:rsidR="00A52403" w:rsidRDefault="00A52403" w:rsidP="00A52403">
      <w:pPr>
        <w:spacing w:line="276" w:lineRule="auto"/>
        <w:rPr>
          <w:b/>
          <w:i/>
        </w:rPr>
      </w:pPr>
      <w:r>
        <w:rPr>
          <w:b/>
          <w:i/>
        </w:rPr>
        <w:t>Content (65%)</w:t>
      </w:r>
    </w:p>
    <w:p w14:paraId="1753D0B9" w14:textId="77777777" w:rsidR="00A52403" w:rsidRDefault="00A52403" w:rsidP="00A52403">
      <w:pPr>
        <w:spacing w:line="276" w:lineRule="auto"/>
      </w:pPr>
      <w:r>
        <w:t>Interpretation ___ / 5%</w:t>
      </w:r>
    </w:p>
    <w:p w14:paraId="057AFD10" w14:textId="77777777" w:rsidR="00A52403" w:rsidRDefault="00A52403" w:rsidP="00A52403">
      <w:pPr>
        <w:spacing w:line="276" w:lineRule="auto"/>
      </w:pPr>
      <w:r>
        <w:t>Analysis ___ / 45%</w:t>
      </w:r>
    </w:p>
    <w:p w14:paraId="5A4AF699" w14:textId="77777777" w:rsidR="00A52403" w:rsidRDefault="00A52403" w:rsidP="00A52403">
      <w:pPr>
        <w:spacing w:line="276" w:lineRule="auto"/>
      </w:pPr>
      <w:r>
        <w:t>Evaluation ___ / 5%</w:t>
      </w:r>
    </w:p>
    <w:p w14:paraId="08E336BC" w14:textId="77777777" w:rsidR="00A52403" w:rsidRDefault="00A52403" w:rsidP="00A52403">
      <w:pPr>
        <w:spacing w:line="276" w:lineRule="auto"/>
      </w:pPr>
      <w:r>
        <w:t>Inference ___ / 5%</w:t>
      </w:r>
    </w:p>
    <w:p w14:paraId="59B9B58C" w14:textId="03C0C057" w:rsidR="00A52403" w:rsidRDefault="00A52403" w:rsidP="005335B4">
      <w:pPr>
        <w:spacing w:line="276" w:lineRule="auto"/>
      </w:pPr>
      <w:r>
        <w:t>Explanation ___ / 5%</w:t>
      </w:r>
    </w:p>
    <w:p w14:paraId="149F827B" w14:textId="77777777" w:rsidR="00F46594" w:rsidRPr="00F46594" w:rsidRDefault="00F46594" w:rsidP="005335B4">
      <w:pPr>
        <w:spacing w:line="276" w:lineRule="auto"/>
      </w:pPr>
    </w:p>
    <w:p w14:paraId="59F43AD9" w14:textId="6CFDD343" w:rsidR="001E5306" w:rsidRDefault="005335B4" w:rsidP="005335B4">
      <w:pPr>
        <w:spacing w:line="276" w:lineRule="auto"/>
        <w:rPr>
          <w:b/>
          <w:i/>
        </w:rPr>
      </w:pPr>
      <w:r>
        <w:rPr>
          <w:b/>
          <w:i/>
        </w:rPr>
        <w:t>Wow Factor (10%)</w:t>
      </w:r>
    </w:p>
    <w:p w14:paraId="36FEEE04" w14:textId="609E99F0" w:rsidR="005335B4" w:rsidRPr="005335B4" w:rsidRDefault="005335B4" w:rsidP="005335B4">
      <w:pPr>
        <w:spacing w:line="276" w:lineRule="auto"/>
      </w:pPr>
      <w:r>
        <w:t>Wow factor ___ / 10%</w:t>
      </w:r>
    </w:p>
    <w:p w14:paraId="73A3CA8D" w14:textId="77777777" w:rsidR="0089343B" w:rsidRDefault="0089343B" w:rsidP="005335B4">
      <w:pPr>
        <w:spacing w:line="276" w:lineRule="auto"/>
      </w:pPr>
    </w:p>
    <w:p w14:paraId="5E68CB36" w14:textId="675F5501" w:rsidR="001E5306" w:rsidRDefault="001E5306" w:rsidP="005335B4">
      <w:pPr>
        <w:spacing w:line="276" w:lineRule="auto"/>
        <w:rPr>
          <w:b/>
          <w:i/>
        </w:rPr>
      </w:pPr>
      <w:r>
        <w:rPr>
          <w:b/>
          <w:i/>
        </w:rPr>
        <w:t>Style/</w:t>
      </w:r>
      <w:r w:rsidR="005335B4">
        <w:rPr>
          <w:b/>
          <w:i/>
        </w:rPr>
        <w:t>Format (25</w:t>
      </w:r>
      <w:r>
        <w:rPr>
          <w:b/>
          <w:i/>
        </w:rPr>
        <w:t>%)</w:t>
      </w:r>
    </w:p>
    <w:p w14:paraId="7548B4E0" w14:textId="77777777" w:rsidR="001E5306" w:rsidRDefault="001E5306" w:rsidP="005335B4">
      <w:pPr>
        <w:spacing w:line="276" w:lineRule="auto"/>
      </w:pPr>
      <w:r>
        <w:t>Grammar ___ / 15%</w:t>
      </w:r>
    </w:p>
    <w:p w14:paraId="014FE28D" w14:textId="77777777" w:rsidR="001E5306" w:rsidRDefault="001E5306" w:rsidP="005335B4">
      <w:pPr>
        <w:spacing w:line="276" w:lineRule="auto"/>
      </w:pPr>
      <w:r>
        <w:t>In-text citations ___ / 5%</w:t>
      </w:r>
    </w:p>
    <w:p w14:paraId="70B2E15C" w14:textId="54D56923" w:rsidR="001E5306" w:rsidRDefault="005335B4" w:rsidP="005335B4">
      <w:pPr>
        <w:spacing w:line="276" w:lineRule="auto"/>
      </w:pPr>
      <w:r>
        <w:t>Bibliography ___ / 5</w:t>
      </w:r>
      <w:r w:rsidR="001E5306">
        <w:t>%</w:t>
      </w:r>
    </w:p>
    <w:p w14:paraId="197C71B9" w14:textId="77777777" w:rsidR="001E5306" w:rsidRDefault="001E5306" w:rsidP="005335B4">
      <w:pPr>
        <w:spacing w:line="276" w:lineRule="auto"/>
      </w:pPr>
      <w:r>
        <w:t xml:space="preserve">Words over/under </w:t>
      </w:r>
      <w:r>
        <w:sym w:font="Symbol" w:char="F02D"/>
      </w:r>
      <w:r>
        <w:t>___ %</w:t>
      </w:r>
    </w:p>
    <w:p w14:paraId="5623896B" w14:textId="1A2F4AD2" w:rsidR="001E5306" w:rsidRDefault="001E5306" w:rsidP="005335B4">
      <w:pPr>
        <w:spacing w:line="276" w:lineRule="auto"/>
      </w:pPr>
      <w:r>
        <w:t>Acknowledgement sheet (</w:t>
      </w:r>
      <w:r>
        <w:sym w:font="Symbol" w:char="F02D"/>
      </w:r>
      <w:r w:rsidR="005335B4">
        <w:t>1</w:t>
      </w:r>
      <w:r>
        <w:t>5% if not included in paper) ___</w:t>
      </w:r>
    </w:p>
    <w:p w14:paraId="0A68BD41" w14:textId="77777777" w:rsidR="00A52403" w:rsidRDefault="00A52403" w:rsidP="00A52403">
      <w:pPr>
        <w:spacing w:line="276" w:lineRule="auto"/>
      </w:pPr>
      <w:r>
        <w:t>Acknowledgement sheet (</w:t>
      </w:r>
      <w:r>
        <w:sym w:font="Symbol" w:char="F02D"/>
      </w:r>
      <w:r>
        <w:t>5% if not initialed) ___</w:t>
      </w:r>
    </w:p>
    <w:p w14:paraId="2C5BA517" w14:textId="77777777" w:rsidR="001E5306" w:rsidRDefault="001E5306" w:rsidP="005335B4">
      <w:pPr>
        <w:spacing w:line="276" w:lineRule="auto"/>
      </w:pPr>
    </w:p>
    <w:p w14:paraId="6D9E84EC" w14:textId="77777777" w:rsidR="0089343B" w:rsidRDefault="0089343B" w:rsidP="005335B4">
      <w:pPr>
        <w:spacing w:line="276" w:lineRule="auto"/>
      </w:pPr>
    </w:p>
    <w:p w14:paraId="594FC813" w14:textId="77777777" w:rsidR="00F46594" w:rsidRDefault="00F46594" w:rsidP="005335B4">
      <w:pPr>
        <w:spacing w:line="276" w:lineRule="auto"/>
        <w:sectPr w:rsidR="00F46594" w:rsidSect="001E5306">
          <w:type w:val="continuous"/>
          <w:pgSz w:w="12240" w:h="15840"/>
          <w:pgMar w:top="1152" w:right="1440" w:bottom="1152" w:left="1440" w:header="720" w:footer="576" w:gutter="0"/>
          <w:cols w:num="2" w:space="720"/>
          <w:docGrid w:linePitch="360"/>
        </w:sectPr>
      </w:pPr>
    </w:p>
    <w:p w14:paraId="5CB60A88" w14:textId="77777777" w:rsidR="001E5306" w:rsidRDefault="001E5306" w:rsidP="001E5306">
      <w:pPr>
        <w:sectPr w:rsidR="001E5306" w:rsidSect="001E5306">
          <w:type w:val="continuous"/>
          <w:pgSz w:w="12240" w:h="15840"/>
          <w:pgMar w:top="1152" w:right="1440" w:bottom="1152" w:left="1440" w:header="720" w:footer="576" w:gutter="0"/>
          <w:cols w:num="2" w:space="720"/>
          <w:docGrid w:linePitch="360"/>
        </w:sectPr>
      </w:pPr>
    </w:p>
    <w:p w14:paraId="65BF09B2" w14:textId="53EBF4E3" w:rsidR="004D6500" w:rsidRDefault="004D6500" w:rsidP="004D6500"/>
    <w:p w14:paraId="4A17EB99" w14:textId="01CBF086" w:rsidR="00D61E4B" w:rsidRDefault="001A0DDE" w:rsidP="00322170">
      <w:pPr>
        <w:pStyle w:val="Heading1"/>
        <w:ind w:left="-720" w:right="-720" w:firstLine="720"/>
      </w:pPr>
      <w:r>
        <w:t>Acknowledgement of CT Paper Requirements</w:t>
      </w:r>
    </w:p>
    <w:p w14:paraId="38F00E70" w14:textId="77777777" w:rsidR="00DF6693" w:rsidRPr="00DF6693" w:rsidRDefault="00DF6693" w:rsidP="00DF6693"/>
    <w:p w14:paraId="0C85BDB8" w14:textId="45AC06E4" w:rsidR="001A0DDE" w:rsidRDefault="001A0DDE" w:rsidP="001A0DDE">
      <w:pPr>
        <w:rPr>
          <w:b/>
        </w:rPr>
      </w:pPr>
      <w:r>
        <w:rPr>
          <w:b/>
        </w:rPr>
        <w:t xml:space="preserve">Note: </w:t>
      </w:r>
      <w:r>
        <w:rPr>
          <w:b/>
          <w:u w:val="single"/>
        </w:rPr>
        <w:t xml:space="preserve">There are 3 ways to guarantee yourself a zero score on a CT paper. </w:t>
      </w:r>
      <w:r w:rsidR="00DF6693">
        <w:rPr>
          <w:b/>
          <w:u w:val="single"/>
        </w:rPr>
        <w:t>Type your initials</w:t>
      </w:r>
      <w:r>
        <w:rPr>
          <w:b/>
          <w:u w:val="single"/>
        </w:rPr>
        <w:t xml:space="preserve"> </w:t>
      </w:r>
      <w:r w:rsidR="00DF6693">
        <w:rPr>
          <w:b/>
          <w:u w:val="single"/>
        </w:rPr>
        <w:t xml:space="preserve">on the lines </w:t>
      </w:r>
      <w:r>
        <w:rPr>
          <w:b/>
          <w:u w:val="single"/>
        </w:rPr>
        <w:t>below</w:t>
      </w:r>
      <w:r>
        <w:rPr>
          <w:b/>
        </w:rPr>
        <w:t xml:space="preserve"> to indicate that you understand these minimum requirements.</w:t>
      </w:r>
      <w:r w:rsidR="00DF6693">
        <w:rPr>
          <w:b/>
        </w:rPr>
        <w:t xml:space="preserve"> Attach this sheet at the end of each CT paper.</w:t>
      </w:r>
    </w:p>
    <w:p w14:paraId="6C66BB4C" w14:textId="77777777" w:rsidR="00DF6693" w:rsidRDefault="00DF6693" w:rsidP="001A0DDE">
      <w:pPr>
        <w:rPr>
          <w:b/>
        </w:rPr>
      </w:pPr>
    </w:p>
    <w:p w14:paraId="64DC05FB" w14:textId="77777777" w:rsidR="001A0DDE" w:rsidRDefault="001A0DDE" w:rsidP="001A0DDE">
      <w:pPr>
        <w:rPr>
          <w:b/>
        </w:rPr>
      </w:pPr>
    </w:p>
    <w:p w14:paraId="1BCAF7EC" w14:textId="6693753B" w:rsidR="004D6500" w:rsidRDefault="00480A75" w:rsidP="00DF6693">
      <w:pPr>
        <w:pStyle w:val="ListParagraph"/>
        <w:numPr>
          <w:ilvl w:val="0"/>
          <w:numId w:val="30"/>
        </w:numPr>
      </w:pPr>
      <w:r>
        <w:t xml:space="preserve">_____ </w:t>
      </w:r>
      <w:r w:rsidR="001A0DDE">
        <w:t xml:space="preserve">I used </w:t>
      </w:r>
      <w:r w:rsidR="001A0DDE" w:rsidRPr="00DF6693">
        <w:rPr>
          <w:u w:val="single"/>
        </w:rPr>
        <w:t>four peer-reviewed</w:t>
      </w:r>
      <w:r w:rsidR="001A0DDE">
        <w:t xml:space="preserve"> sources published in the </w:t>
      </w:r>
      <w:r w:rsidR="001A0DDE" w:rsidRPr="00DF6693">
        <w:rPr>
          <w:u w:val="single"/>
        </w:rPr>
        <w:t>last ten years</w:t>
      </w:r>
      <w:r w:rsidR="001A0DDE">
        <w:t xml:space="preserve"> – including books, peer-reviewed journals, or sources approved </w:t>
      </w:r>
      <w:r w:rsidR="001A0DDE" w:rsidRPr="00DF6693">
        <w:rPr>
          <w:i/>
        </w:rPr>
        <w:t xml:space="preserve">in advance </w:t>
      </w:r>
      <w:r w:rsidR="001A0DDE">
        <w:t>by my T.A. – as primary sources to write this paper.</w:t>
      </w:r>
    </w:p>
    <w:p w14:paraId="0675D3BE" w14:textId="77777777" w:rsidR="001A0DDE" w:rsidRDefault="001A0DDE" w:rsidP="00D47F41"/>
    <w:p w14:paraId="103D3A51" w14:textId="420545C1" w:rsidR="001A0DDE" w:rsidRDefault="00480A75" w:rsidP="00DF6693">
      <w:pPr>
        <w:pStyle w:val="ListParagraph"/>
        <w:numPr>
          <w:ilvl w:val="0"/>
          <w:numId w:val="30"/>
        </w:numPr>
      </w:pPr>
      <w:r>
        <w:t xml:space="preserve">_____ </w:t>
      </w:r>
      <w:r w:rsidR="001A0DDE">
        <w:t xml:space="preserve">I </w:t>
      </w:r>
      <w:r w:rsidR="001A0DDE" w:rsidRPr="00DF6693">
        <w:rPr>
          <w:u w:val="single"/>
        </w:rPr>
        <w:t>cited all four of my primary sources</w:t>
      </w:r>
      <w:r w:rsidR="001A0DDE">
        <w:t xml:space="preserve"> (using the </w:t>
      </w:r>
      <w:r w:rsidR="001A0DDE" w:rsidRPr="00DF6693">
        <w:rPr>
          <w:u w:val="single"/>
        </w:rPr>
        <w:t>required in-text citations format</w:t>
      </w:r>
      <w:r w:rsidR="001A0DDE">
        <w:t>) in my paper.</w:t>
      </w:r>
    </w:p>
    <w:p w14:paraId="7E281499" w14:textId="77777777" w:rsidR="001A0DDE" w:rsidRDefault="001A0DDE" w:rsidP="00D47F41"/>
    <w:p w14:paraId="5C907E8A" w14:textId="5F51D77A" w:rsidR="001A0DDE" w:rsidRDefault="00480A75" w:rsidP="00DF6693">
      <w:pPr>
        <w:pStyle w:val="ListParagraph"/>
        <w:numPr>
          <w:ilvl w:val="0"/>
          <w:numId w:val="30"/>
        </w:numPr>
      </w:pPr>
      <w:r>
        <w:t xml:space="preserve">_____ </w:t>
      </w:r>
      <w:r w:rsidR="001A0DDE">
        <w:t xml:space="preserve">I used the </w:t>
      </w:r>
      <w:r w:rsidR="001A0DDE" w:rsidRPr="00DF6693">
        <w:rPr>
          <w:u w:val="single"/>
        </w:rPr>
        <w:t>required format</w:t>
      </w:r>
      <w:r w:rsidR="001A0DDE">
        <w:t xml:space="preserve"> for the CT papers (i.e. “Interpretation,” “Analysis,” etc.).</w:t>
      </w:r>
    </w:p>
    <w:p w14:paraId="3E57BA1E" w14:textId="77777777" w:rsidR="001A0DDE" w:rsidRDefault="001A0DDE" w:rsidP="00D47F41"/>
    <w:p w14:paraId="7E1E4455" w14:textId="1336A105" w:rsidR="001A0DDE" w:rsidRPr="00DF6693" w:rsidRDefault="00480A75" w:rsidP="00DF6693">
      <w:pPr>
        <w:pStyle w:val="ListParagraph"/>
        <w:numPr>
          <w:ilvl w:val="0"/>
          <w:numId w:val="30"/>
        </w:numPr>
        <w:rPr>
          <w:b/>
          <w:i/>
        </w:rPr>
      </w:pPr>
      <w:r>
        <w:t xml:space="preserve">_____ </w:t>
      </w:r>
      <w:r w:rsidR="001A0DDE" w:rsidRPr="00DF6693">
        <w:rPr>
          <w:b/>
          <w:i/>
        </w:rPr>
        <w:t xml:space="preserve">I understand that </w:t>
      </w:r>
      <w:r w:rsidR="001A0DDE" w:rsidRPr="00DF6693">
        <w:rPr>
          <w:b/>
          <w:i/>
          <w:u w:val="single"/>
        </w:rPr>
        <w:t>failure to meet the above three requirements</w:t>
      </w:r>
      <w:r w:rsidR="001A0DDE" w:rsidRPr="00DF6693">
        <w:rPr>
          <w:b/>
          <w:i/>
        </w:rPr>
        <w:t xml:space="preserve"> will result in a </w:t>
      </w:r>
      <w:r w:rsidR="001A0DDE" w:rsidRPr="00DF6693">
        <w:rPr>
          <w:b/>
          <w:i/>
          <w:u w:val="single"/>
        </w:rPr>
        <w:t>zero score on my paper</w:t>
      </w:r>
      <w:r w:rsidR="001A0DDE" w:rsidRPr="00DF6693">
        <w:rPr>
          <w:b/>
          <w:i/>
        </w:rPr>
        <w:t>.</w:t>
      </w:r>
    </w:p>
    <w:p w14:paraId="421C7AC7" w14:textId="77777777" w:rsidR="001A0DDE" w:rsidRDefault="001A0DDE" w:rsidP="00D47F41">
      <w:pPr>
        <w:rPr>
          <w:b/>
          <w:i/>
        </w:rPr>
      </w:pPr>
    </w:p>
    <w:p w14:paraId="69AD17EA" w14:textId="31CBE9D9" w:rsidR="00322170" w:rsidRPr="00DF6693" w:rsidRDefault="00480A75" w:rsidP="00DF6693">
      <w:pPr>
        <w:pStyle w:val="ListParagraph"/>
        <w:numPr>
          <w:ilvl w:val="0"/>
          <w:numId w:val="30"/>
        </w:numPr>
      </w:pPr>
      <w:r>
        <w:t xml:space="preserve">_____ </w:t>
      </w:r>
      <w:r w:rsidR="001A0DDE">
        <w:t>In addition, I understand that if my “</w:t>
      </w:r>
      <w:r w:rsidR="001A0DDE" w:rsidRPr="00DF6693">
        <w:rPr>
          <w:i/>
        </w:rPr>
        <w:t>Analysis</w:t>
      </w:r>
      <w:r w:rsidR="001A0DDE">
        <w:t xml:space="preserve">” </w:t>
      </w:r>
      <w:r w:rsidR="00DF6693">
        <w:t xml:space="preserve">section is outside the 400-450 required word range, </w:t>
      </w:r>
      <w:r w:rsidR="00DF6693" w:rsidRPr="00DF6693">
        <w:rPr>
          <w:i/>
        </w:rPr>
        <w:t xml:space="preserve">or </w:t>
      </w:r>
      <w:r w:rsidR="00DF6693">
        <w:t>if my total word count is outside the 500-550 required word range, I will lose 1 point for each word over or under the required number of words.</w:t>
      </w:r>
    </w:p>
    <w:sectPr w:rsidR="00322170" w:rsidRPr="00DF6693" w:rsidSect="009E6B04">
      <w:footerReference w:type="default" r:id="rId17"/>
      <w:pgSz w:w="12240" w:h="15840"/>
      <w:pgMar w:top="1152" w:right="1440" w:bottom="1152"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88FFA" w14:textId="77777777" w:rsidR="00354ACF" w:rsidRDefault="00354ACF" w:rsidP="00D47F41">
      <w:r>
        <w:separator/>
      </w:r>
    </w:p>
  </w:endnote>
  <w:endnote w:type="continuationSeparator" w:id="0">
    <w:p w14:paraId="7F111146" w14:textId="77777777" w:rsidR="00354ACF" w:rsidRDefault="00354ACF" w:rsidP="00D4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436315"/>
      <w:docPartObj>
        <w:docPartGallery w:val="Page Numbers (Bottom of Page)"/>
        <w:docPartUnique/>
      </w:docPartObj>
    </w:sdtPr>
    <w:sdtEndPr>
      <w:rPr>
        <w:noProof/>
      </w:rPr>
    </w:sdtEndPr>
    <w:sdtContent>
      <w:p w14:paraId="534BB0A2" w14:textId="77777777" w:rsidR="001E5306" w:rsidRDefault="001E5306">
        <w:pPr>
          <w:pStyle w:val="Footer"/>
          <w:jc w:val="center"/>
        </w:pPr>
        <w:r>
          <w:fldChar w:fldCharType="begin"/>
        </w:r>
        <w:r>
          <w:instrText xml:space="preserve"> PAGE   \* MERGEFORMAT </w:instrText>
        </w:r>
        <w:r>
          <w:fldChar w:fldCharType="separate"/>
        </w:r>
        <w:r w:rsidR="002408A1">
          <w:rPr>
            <w:noProof/>
          </w:rPr>
          <w:t>1</w:t>
        </w:r>
        <w:r>
          <w:rPr>
            <w:noProof/>
          </w:rPr>
          <w:fldChar w:fldCharType="end"/>
        </w:r>
      </w:p>
    </w:sdtContent>
  </w:sdt>
  <w:p w14:paraId="19C40DFF" w14:textId="77777777" w:rsidR="001E5306" w:rsidRDefault="001E5306" w:rsidP="00D47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069557"/>
      <w:docPartObj>
        <w:docPartGallery w:val="Page Numbers (Bottom of Page)"/>
        <w:docPartUnique/>
      </w:docPartObj>
    </w:sdtPr>
    <w:sdtEndPr>
      <w:rPr>
        <w:noProof/>
      </w:rPr>
    </w:sdtEndPr>
    <w:sdtContent>
      <w:p w14:paraId="1E90BB0F" w14:textId="77777777" w:rsidR="001E5306" w:rsidRDefault="001E5306">
        <w:pPr>
          <w:pStyle w:val="Footer"/>
          <w:jc w:val="center"/>
        </w:pPr>
        <w:r>
          <w:fldChar w:fldCharType="begin"/>
        </w:r>
        <w:r>
          <w:instrText xml:space="preserve"> PAGE   \* MERGEFORMAT </w:instrText>
        </w:r>
        <w:r>
          <w:fldChar w:fldCharType="separate"/>
        </w:r>
        <w:r w:rsidR="00A52403">
          <w:rPr>
            <w:noProof/>
          </w:rPr>
          <w:t>9</w:t>
        </w:r>
        <w:r>
          <w:rPr>
            <w:noProof/>
          </w:rPr>
          <w:fldChar w:fldCharType="end"/>
        </w:r>
      </w:p>
    </w:sdtContent>
  </w:sdt>
  <w:p w14:paraId="31650272" w14:textId="77777777" w:rsidR="001E5306" w:rsidRDefault="001E5306" w:rsidP="00D47F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89364"/>
      <w:docPartObj>
        <w:docPartGallery w:val="Page Numbers (Bottom of Page)"/>
        <w:docPartUnique/>
      </w:docPartObj>
    </w:sdtPr>
    <w:sdtEndPr>
      <w:rPr>
        <w:noProof/>
      </w:rPr>
    </w:sdtEndPr>
    <w:sdtContent>
      <w:p w14:paraId="4676BA52" w14:textId="77777777" w:rsidR="001E5306" w:rsidRDefault="001E5306">
        <w:pPr>
          <w:pStyle w:val="Footer"/>
          <w:jc w:val="center"/>
        </w:pPr>
        <w:r>
          <w:fldChar w:fldCharType="begin"/>
        </w:r>
        <w:r>
          <w:instrText xml:space="preserve"> PAGE   \* MERGEFORMAT </w:instrText>
        </w:r>
        <w:r>
          <w:fldChar w:fldCharType="separate"/>
        </w:r>
        <w:r w:rsidR="002408A1">
          <w:rPr>
            <w:noProof/>
          </w:rPr>
          <w:t>9</w:t>
        </w:r>
        <w:r>
          <w:rPr>
            <w:noProof/>
          </w:rPr>
          <w:fldChar w:fldCharType="end"/>
        </w:r>
      </w:p>
    </w:sdtContent>
  </w:sdt>
  <w:p w14:paraId="53D6BFE4" w14:textId="77777777" w:rsidR="001E5306" w:rsidRDefault="001E5306" w:rsidP="00D47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6951A" w14:textId="77777777" w:rsidR="00354ACF" w:rsidRDefault="00354ACF" w:rsidP="00D47F41">
      <w:r>
        <w:separator/>
      </w:r>
    </w:p>
  </w:footnote>
  <w:footnote w:type="continuationSeparator" w:id="0">
    <w:p w14:paraId="521E5B35" w14:textId="77777777" w:rsidR="00354ACF" w:rsidRDefault="00354ACF" w:rsidP="00D47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22A"/>
    <w:multiLevelType w:val="hybridMultilevel"/>
    <w:tmpl w:val="780C0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B36D3"/>
    <w:multiLevelType w:val="hybridMultilevel"/>
    <w:tmpl w:val="06820D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13514F3D"/>
    <w:multiLevelType w:val="hybridMultilevel"/>
    <w:tmpl w:val="1A08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512DE"/>
    <w:multiLevelType w:val="hybridMultilevel"/>
    <w:tmpl w:val="F060472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E48726E"/>
    <w:multiLevelType w:val="hybridMultilevel"/>
    <w:tmpl w:val="C6E275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4C6F79"/>
    <w:multiLevelType w:val="hybridMultilevel"/>
    <w:tmpl w:val="A0963302"/>
    <w:lvl w:ilvl="0" w:tplc="B086A9B6">
      <w:start w:val="1"/>
      <w:numFmt w:val="decimal"/>
      <w:lvlText w:val="%1. ____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70D4C"/>
    <w:multiLevelType w:val="hybridMultilevel"/>
    <w:tmpl w:val="DE8AD7CC"/>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AD5442"/>
    <w:multiLevelType w:val="hybridMultilevel"/>
    <w:tmpl w:val="66DEBF6E"/>
    <w:lvl w:ilvl="0" w:tplc="428EACE0">
      <w:start w:val="1"/>
      <w:numFmt w:val="bullet"/>
      <w:lvlText w:val="∙"/>
      <w:lvlJc w:val="left"/>
      <w:pPr>
        <w:tabs>
          <w:tab w:val="num" w:pos="720"/>
        </w:tabs>
        <w:ind w:left="720" w:hanging="360"/>
      </w:pPr>
      <w:rPr>
        <w:rFonts w:ascii="Trebuchet MS" w:hAnsi="Trebuchet M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FB26BFE"/>
    <w:multiLevelType w:val="hybridMultilevel"/>
    <w:tmpl w:val="85520FB6"/>
    <w:lvl w:ilvl="0" w:tplc="04090003">
      <w:start w:val="1"/>
      <w:numFmt w:val="bullet"/>
      <w:lvlText w:val="o"/>
      <w:lvlJc w:val="left"/>
      <w:pPr>
        <w:ind w:left="1080" w:hanging="360"/>
      </w:pPr>
      <w:rPr>
        <w:rFonts w:ascii="Courier New" w:hAnsi="Courier New" w:cs="Courier New" w:hint="default"/>
      </w:rPr>
    </w:lvl>
    <w:lvl w:ilvl="1" w:tplc="93408C20">
      <w:start w:val="1"/>
      <w:numFmt w:val="bullet"/>
      <w:lvlText w:val="▫"/>
      <w:lvlJc w:val="left"/>
      <w:pPr>
        <w:ind w:left="1800" w:hanging="360"/>
      </w:pPr>
      <w:rPr>
        <w:rFonts w:ascii="Courier New" w:hAnsi="Courier New" w:hint="default"/>
      </w:rPr>
    </w:lvl>
    <w:lvl w:ilvl="2" w:tplc="93408C20">
      <w:start w:val="1"/>
      <w:numFmt w:val="bullet"/>
      <w:lvlText w:val="▫"/>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B32310"/>
    <w:multiLevelType w:val="hybridMultilevel"/>
    <w:tmpl w:val="BF68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F01CF"/>
    <w:multiLevelType w:val="hybridMultilevel"/>
    <w:tmpl w:val="BB6EEA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AE0667D"/>
    <w:multiLevelType w:val="hybridMultilevel"/>
    <w:tmpl w:val="34DC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A46CC8"/>
    <w:multiLevelType w:val="hybridMultilevel"/>
    <w:tmpl w:val="5BCACC14"/>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nsid w:val="3DF63A7B"/>
    <w:multiLevelType w:val="hybridMultilevel"/>
    <w:tmpl w:val="77B4D8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C82E05"/>
    <w:multiLevelType w:val="hybridMultilevel"/>
    <w:tmpl w:val="03401AF0"/>
    <w:lvl w:ilvl="0" w:tplc="DFAA138C">
      <w:start w:val="1"/>
      <w:numFmt w:val="decimal"/>
      <w:lvlText w:val="%1."/>
      <w:lvlJc w:val="left"/>
      <w:pPr>
        <w:ind w:left="360" w:hanging="360"/>
      </w:pPr>
      <w:rPr>
        <w:rFonts w:asciiTheme="minorHAnsi" w:eastAsia="Times New Roman"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5E1A65"/>
    <w:multiLevelType w:val="hybridMultilevel"/>
    <w:tmpl w:val="71A2C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850FF2"/>
    <w:multiLevelType w:val="hybridMultilevel"/>
    <w:tmpl w:val="4D18F4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7A96FC6"/>
    <w:multiLevelType w:val="hybridMultilevel"/>
    <w:tmpl w:val="9612A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7E52DC"/>
    <w:multiLevelType w:val="hybridMultilevel"/>
    <w:tmpl w:val="12BE69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5A3A48"/>
    <w:multiLevelType w:val="hybridMultilevel"/>
    <w:tmpl w:val="315C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215B60"/>
    <w:multiLevelType w:val="hybridMultilevel"/>
    <w:tmpl w:val="7ED2C0C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nsid w:val="5B7A3408"/>
    <w:multiLevelType w:val="hybridMultilevel"/>
    <w:tmpl w:val="CCFEAE9C"/>
    <w:lvl w:ilvl="0" w:tplc="428EACE0">
      <w:start w:val="1"/>
      <w:numFmt w:val="bullet"/>
      <w:lvlText w:val="∙"/>
      <w:lvlJc w:val="left"/>
      <w:pPr>
        <w:tabs>
          <w:tab w:val="num" w:pos="720"/>
        </w:tabs>
        <w:ind w:left="720" w:hanging="360"/>
      </w:pPr>
      <w:rPr>
        <w:rFonts w:ascii="Trebuchet MS" w:hAnsi="Trebuchet M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E676DBA"/>
    <w:multiLevelType w:val="hybridMultilevel"/>
    <w:tmpl w:val="FD1A9B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59496B"/>
    <w:multiLevelType w:val="hybridMultilevel"/>
    <w:tmpl w:val="FF4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467465"/>
    <w:multiLevelType w:val="hybridMultilevel"/>
    <w:tmpl w:val="0CA67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B84F5E"/>
    <w:multiLevelType w:val="hybridMultilevel"/>
    <w:tmpl w:val="43AECE24"/>
    <w:lvl w:ilvl="0" w:tplc="B086A9B6">
      <w:start w:val="1"/>
      <w:numFmt w:val="decimal"/>
      <w:lvlText w:val="%1. ____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5E678E"/>
    <w:multiLevelType w:val="hybridMultilevel"/>
    <w:tmpl w:val="7D3CE796"/>
    <w:lvl w:ilvl="0" w:tplc="10D2BE7C">
      <w:start w:val="1"/>
      <w:numFmt w:val="decimal"/>
      <w:lvlText w:val="%1."/>
      <w:lvlJc w:val="left"/>
      <w:pPr>
        <w:ind w:left="288"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C824F5"/>
    <w:multiLevelType w:val="hybridMultilevel"/>
    <w:tmpl w:val="2D743E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4"/>
  </w:num>
  <w:num w:numId="6">
    <w:abstractNumId w:val="13"/>
  </w:num>
  <w:num w:numId="7">
    <w:abstractNumId w:val="17"/>
  </w:num>
  <w:num w:numId="8">
    <w:abstractNumId w:val="0"/>
  </w:num>
  <w:num w:numId="9">
    <w:abstractNumId w:val="8"/>
  </w:num>
  <w:num w:numId="10">
    <w:abstractNumId w:val="14"/>
  </w:num>
  <w:num w:numId="11">
    <w:abstractNumId w:val="15"/>
  </w:num>
  <w:num w:numId="12">
    <w:abstractNumId w:val="12"/>
  </w:num>
  <w:num w:numId="13">
    <w:abstractNumId w:val="23"/>
  </w:num>
  <w:num w:numId="14">
    <w:abstractNumId w:val="7"/>
  </w:num>
  <w:num w:numId="15">
    <w:abstractNumId w:val="21"/>
  </w:num>
  <w:num w:numId="16">
    <w:abstractNumId w:val="20"/>
  </w:num>
  <w:num w:numId="17">
    <w:abstractNumId w:val="1"/>
  </w:num>
  <w:num w:numId="18">
    <w:abstractNumId w:val="27"/>
  </w:num>
  <w:num w:numId="19">
    <w:abstractNumId w:val="22"/>
  </w:num>
  <w:num w:numId="20">
    <w:abstractNumId w:val="18"/>
  </w:num>
  <w:num w:numId="21">
    <w:abstractNumId w:val="6"/>
  </w:num>
  <w:num w:numId="22">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1"/>
  </w:num>
  <w:num w:numId="25">
    <w:abstractNumId w:val="19"/>
  </w:num>
  <w:num w:numId="26">
    <w:abstractNumId w:val="2"/>
  </w:num>
  <w:num w:numId="27">
    <w:abstractNumId w:val="9"/>
  </w:num>
  <w:num w:numId="28">
    <w:abstractNumId w:val="5"/>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0C"/>
    <w:rsid w:val="00021820"/>
    <w:rsid w:val="00024796"/>
    <w:rsid w:val="00025008"/>
    <w:rsid w:val="0006765A"/>
    <w:rsid w:val="000D178E"/>
    <w:rsid w:val="00150E5E"/>
    <w:rsid w:val="00194473"/>
    <w:rsid w:val="001A0DDE"/>
    <w:rsid w:val="001D79D6"/>
    <w:rsid w:val="001E5219"/>
    <w:rsid w:val="001E5306"/>
    <w:rsid w:val="001F702C"/>
    <w:rsid w:val="001F7FD8"/>
    <w:rsid w:val="00214BCC"/>
    <w:rsid w:val="002408A1"/>
    <w:rsid w:val="00240967"/>
    <w:rsid w:val="00293AA4"/>
    <w:rsid w:val="002B0AD0"/>
    <w:rsid w:val="002D77BD"/>
    <w:rsid w:val="002E0847"/>
    <w:rsid w:val="002F4801"/>
    <w:rsid w:val="00302341"/>
    <w:rsid w:val="00322170"/>
    <w:rsid w:val="003226FC"/>
    <w:rsid w:val="00354ACF"/>
    <w:rsid w:val="00363FEA"/>
    <w:rsid w:val="00374CB7"/>
    <w:rsid w:val="00382012"/>
    <w:rsid w:val="00383093"/>
    <w:rsid w:val="003972E2"/>
    <w:rsid w:val="003D2491"/>
    <w:rsid w:val="003F0D13"/>
    <w:rsid w:val="003F4573"/>
    <w:rsid w:val="003F6F67"/>
    <w:rsid w:val="004028D9"/>
    <w:rsid w:val="00406440"/>
    <w:rsid w:val="00480A75"/>
    <w:rsid w:val="004B14DD"/>
    <w:rsid w:val="004D6500"/>
    <w:rsid w:val="004E4579"/>
    <w:rsid w:val="004E78C7"/>
    <w:rsid w:val="005024FE"/>
    <w:rsid w:val="00516CCD"/>
    <w:rsid w:val="005335B4"/>
    <w:rsid w:val="00533946"/>
    <w:rsid w:val="005354AF"/>
    <w:rsid w:val="00551381"/>
    <w:rsid w:val="005A346E"/>
    <w:rsid w:val="005B17FF"/>
    <w:rsid w:val="005B300C"/>
    <w:rsid w:val="005D0FC9"/>
    <w:rsid w:val="00606794"/>
    <w:rsid w:val="00627AA4"/>
    <w:rsid w:val="006439B2"/>
    <w:rsid w:val="006867D3"/>
    <w:rsid w:val="006C45C7"/>
    <w:rsid w:val="006C48E2"/>
    <w:rsid w:val="007258B8"/>
    <w:rsid w:val="007342A4"/>
    <w:rsid w:val="00761C77"/>
    <w:rsid w:val="00781827"/>
    <w:rsid w:val="007A771A"/>
    <w:rsid w:val="007C14EC"/>
    <w:rsid w:val="007C7F22"/>
    <w:rsid w:val="007D4C20"/>
    <w:rsid w:val="007F5465"/>
    <w:rsid w:val="008049A6"/>
    <w:rsid w:val="008412DF"/>
    <w:rsid w:val="00891905"/>
    <w:rsid w:val="0089343B"/>
    <w:rsid w:val="008D7B6D"/>
    <w:rsid w:val="0091617D"/>
    <w:rsid w:val="00920C97"/>
    <w:rsid w:val="00920FFE"/>
    <w:rsid w:val="009302DA"/>
    <w:rsid w:val="009332A8"/>
    <w:rsid w:val="00952D9A"/>
    <w:rsid w:val="00956F22"/>
    <w:rsid w:val="00957AEA"/>
    <w:rsid w:val="00974750"/>
    <w:rsid w:val="009806C7"/>
    <w:rsid w:val="009B22A9"/>
    <w:rsid w:val="009C4811"/>
    <w:rsid w:val="009D44AE"/>
    <w:rsid w:val="009E6B04"/>
    <w:rsid w:val="009F54AC"/>
    <w:rsid w:val="00A05F11"/>
    <w:rsid w:val="00A40194"/>
    <w:rsid w:val="00A43395"/>
    <w:rsid w:val="00A52403"/>
    <w:rsid w:val="00A7004A"/>
    <w:rsid w:val="00A729F2"/>
    <w:rsid w:val="00A75930"/>
    <w:rsid w:val="00A835B8"/>
    <w:rsid w:val="00AB3C18"/>
    <w:rsid w:val="00AD7EC2"/>
    <w:rsid w:val="00AF0683"/>
    <w:rsid w:val="00B60746"/>
    <w:rsid w:val="00B81D11"/>
    <w:rsid w:val="00B824AC"/>
    <w:rsid w:val="00BA179A"/>
    <w:rsid w:val="00BA27DF"/>
    <w:rsid w:val="00BB4434"/>
    <w:rsid w:val="00BF2C6C"/>
    <w:rsid w:val="00C22813"/>
    <w:rsid w:val="00C25874"/>
    <w:rsid w:val="00C7253F"/>
    <w:rsid w:val="00C75B6E"/>
    <w:rsid w:val="00CB071E"/>
    <w:rsid w:val="00CB319D"/>
    <w:rsid w:val="00CF3EB7"/>
    <w:rsid w:val="00CF4101"/>
    <w:rsid w:val="00CF4D7D"/>
    <w:rsid w:val="00CF7C37"/>
    <w:rsid w:val="00D222E1"/>
    <w:rsid w:val="00D47F41"/>
    <w:rsid w:val="00D56A81"/>
    <w:rsid w:val="00D61E4B"/>
    <w:rsid w:val="00D81B37"/>
    <w:rsid w:val="00D91C69"/>
    <w:rsid w:val="00DF5BFD"/>
    <w:rsid w:val="00DF6693"/>
    <w:rsid w:val="00E07BC3"/>
    <w:rsid w:val="00E32C51"/>
    <w:rsid w:val="00E32EEF"/>
    <w:rsid w:val="00E334E1"/>
    <w:rsid w:val="00E45A87"/>
    <w:rsid w:val="00E5057A"/>
    <w:rsid w:val="00E53EAF"/>
    <w:rsid w:val="00E64135"/>
    <w:rsid w:val="00E64AB7"/>
    <w:rsid w:val="00E80A52"/>
    <w:rsid w:val="00E8747B"/>
    <w:rsid w:val="00E92411"/>
    <w:rsid w:val="00EA7F1B"/>
    <w:rsid w:val="00EB2A4D"/>
    <w:rsid w:val="00ED48AC"/>
    <w:rsid w:val="00EE6AF2"/>
    <w:rsid w:val="00EF628F"/>
    <w:rsid w:val="00F14570"/>
    <w:rsid w:val="00F21CA2"/>
    <w:rsid w:val="00F36B85"/>
    <w:rsid w:val="00F46594"/>
    <w:rsid w:val="00F80B3F"/>
    <w:rsid w:val="00F8653E"/>
    <w:rsid w:val="00FA33F3"/>
    <w:rsid w:val="00FD175A"/>
    <w:rsid w:val="00FD4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C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41"/>
    <w:rPr>
      <w:rFonts w:asciiTheme="minorHAnsi" w:eastAsia="Times New Roman" w:hAnsiTheme="minorHAnsi" w:cstheme="minorHAnsi"/>
      <w:sz w:val="24"/>
      <w:szCs w:val="24"/>
    </w:rPr>
  </w:style>
  <w:style w:type="paragraph" w:styleId="Heading1">
    <w:name w:val="heading 1"/>
    <w:basedOn w:val="Normal"/>
    <w:next w:val="Normal"/>
    <w:link w:val="Heading1Char"/>
    <w:uiPriority w:val="9"/>
    <w:qFormat/>
    <w:rsid w:val="004E4579"/>
    <w:pPr>
      <w:spacing w:after="120"/>
      <w:jc w:val="both"/>
      <w:outlineLvl w:val="0"/>
    </w:pPr>
    <w:rPr>
      <w:rFonts w:ascii="Calibri Light" w:hAnsi="Calibri Light" w:cs="Calibri Light"/>
      <w:b/>
      <w:sz w:val="28"/>
      <w:szCs w:val="28"/>
    </w:rPr>
  </w:style>
  <w:style w:type="paragraph" w:styleId="Heading2">
    <w:name w:val="heading 2"/>
    <w:basedOn w:val="Heading1"/>
    <w:next w:val="Normal"/>
    <w:link w:val="Heading2Char"/>
    <w:uiPriority w:val="9"/>
    <w:unhideWhenUsed/>
    <w:qFormat/>
    <w:rsid w:val="005A346E"/>
    <w:pPr>
      <w:outlineLvl w:val="1"/>
    </w:pPr>
  </w:style>
  <w:style w:type="paragraph" w:styleId="Heading3">
    <w:name w:val="heading 3"/>
    <w:basedOn w:val="Normal"/>
    <w:next w:val="Normal"/>
    <w:link w:val="Heading3Char"/>
    <w:uiPriority w:val="9"/>
    <w:unhideWhenUsed/>
    <w:qFormat/>
    <w:rsid w:val="009E6B04"/>
    <w:pPr>
      <w:spacing w:before="320" w:after="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C0C"/>
    <w:pPr>
      <w:ind w:left="720"/>
    </w:pPr>
  </w:style>
  <w:style w:type="character" w:styleId="Hyperlink">
    <w:name w:val="Hyperlink"/>
    <w:basedOn w:val="DefaultParagraphFont"/>
    <w:uiPriority w:val="99"/>
    <w:unhideWhenUsed/>
    <w:rsid w:val="00E32C51"/>
    <w:rPr>
      <w:color w:val="0000FF" w:themeColor="hyperlink"/>
      <w:u w:val="single"/>
    </w:rPr>
  </w:style>
  <w:style w:type="paragraph" w:styleId="BalloonText">
    <w:name w:val="Balloon Text"/>
    <w:basedOn w:val="Normal"/>
    <w:link w:val="BalloonTextChar"/>
    <w:uiPriority w:val="99"/>
    <w:semiHidden/>
    <w:unhideWhenUsed/>
    <w:rsid w:val="007342A4"/>
    <w:rPr>
      <w:rFonts w:ascii="Tahoma" w:hAnsi="Tahoma" w:cs="Tahoma"/>
      <w:sz w:val="16"/>
      <w:szCs w:val="16"/>
    </w:rPr>
  </w:style>
  <w:style w:type="character" w:customStyle="1" w:styleId="BalloonTextChar">
    <w:name w:val="Balloon Text Char"/>
    <w:basedOn w:val="DefaultParagraphFont"/>
    <w:link w:val="BalloonText"/>
    <w:uiPriority w:val="99"/>
    <w:semiHidden/>
    <w:rsid w:val="007342A4"/>
    <w:rPr>
      <w:rFonts w:ascii="Tahoma" w:eastAsia="Times New Roman" w:hAnsi="Tahoma" w:cs="Tahoma"/>
      <w:sz w:val="16"/>
      <w:szCs w:val="16"/>
    </w:rPr>
  </w:style>
  <w:style w:type="character" w:customStyle="1" w:styleId="apple-converted-space">
    <w:name w:val="apple-converted-space"/>
    <w:basedOn w:val="DefaultParagraphFont"/>
    <w:rsid w:val="00E92411"/>
  </w:style>
  <w:style w:type="character" w:styleId="Emphasis">
    <w:name w:val="Emphasis"/>
    <w:basedOn w:val="DefaultParagraphFont"/>
    <w:uiPriority w:val="20"/>
    <w:qFormat/>
    <w:rsid w:val="00E92411"/>
    <w:rPr>
      <w:i/>
      <w:iCs/>
    </w:rPr>
  </w:style>
  <w:style w:type="character" w:customStyle="1" w:styleId="Heading1Char">
    <w:name w:val="Heading 1 Char"/>
    <w:basedOn w:val="DefaultParagraphFont"/>
    <w:link w:val="Heading1"/>
    <w:uiPriority w:val="9"/>
    <w:rsid w:val="004E4579"/>
    <w:rPr>
      <w:rFonts w:ascii="Calibri Light" w:eastAsia="Times New Roman" w:hAnsi="Calibri Light" w:cs="Calibri Light"/>
      <w:b/>
      <w:sz w:val="28"/>
      <w:szCs w:val="28"/>
    </w:rPr>
  </w:style>
  <w:style w:type="character" w:customStyle="1" w:styleId="Heading2Char">
    <w:name w:val="Heading 2 Char"/>
    <w:basedOn w:val="DefaultParagraphFont"/>
    <w:link w:val="Heading2"/>
    <w:uiPriority w:val="9"/>
    <w:rsid w:val="005A346E"/>
    <w:rPr>
      <w:rFonts w:ascii="Calibri Light" w:eastAsia="Times New Roman" w:hAnsi="Calibri Light" w:cs="Calibri Light"/>
      <w:b/>
      <w:sz w:val="28"/>
      <w:szCs w:val="28"/>
    </w:rPr>
  </w:style>
  <w:style w:type="character" w:customStyle="1" w:styleId="Heading3Char">
    <w:name w:val="Heading 3 Char"/>
    <w:basedOn w:val="DefaultParagraphFont"/>
    <w:link w:val="Heading3"/>
    <w:uiPriority w:val="9"/>
    <w:rsid w:val="009E6B04"/>
    <w:rPr>
      <w:rFonts w:asciiTheme="minorHAnsi" w:eastAsia="Times New Roman" w:hAnsiTheme="minorHAnsi" w:cstheme="minorHAnsi"/>
      <w:b/>
      <w:sz w:val="24"/>
      <w:szCs w:val="24"/>
    </w:rPr>
  </w:style>
  <w:style w:type="character" w:customStyle="1" w:styleId="Mention1">
    <w:name w:val="Mention1"/>
    <w:basedOn w:val="DefaultParagraphFont"/>
    <w:uiPriority w:val="99"/>
    <w:semiHidden/>
    <w:unhideWhenUsed/>
    <w:rsid w:val="00CF3EB7"/>
    <w:rPr>
      <w:color w:val="2B579A"/>
      <w:shd w:val="clear" w:color="auto" w:fill="E6E6E6"/>
    </w:rPr>
  </w:style>
  <w:style w:type="character" w:styleId="Strong">
    <w:name w:val="Strong"/>
    <w:basedOn w:val="DefaultParagraphFont"/>
    <w:uiPriority w:val="22"/>
    <w:qFormat/>
    <w:rsid w:val="00A729F2"/>
    <w:rPr>
      <w:b/>
      <w:bCs/>
    </w:rPr>
  </w:style>
  <w:style w:type="paragraph" w:styleId="NormalWeb">
    <w:name w:val="Normal (Web)"/>
    <w:basedOn w:val="Normal"/>
    <w:uiPriority w:val="99"/>
    <w:unhideWhenUsed/>
    <w:rsid w:val="00A729F2"/>
    <w:pPr>
      <w:spacing w:before="100" w:beforeAutospacing="1" w:after="100" w:afterAutospacing="1"/>
    </w:pPr>
  </w:style>
  <w:style w:type="paragraph" w:styleId="TOCHeading">
    <w:name w:val="TOC Heading"/>
    <w:basedOn w:val="Heading1"/>
    <w:next w:val="Normal"/>
    <w:uiPriority w:val="39"/>
    <w:unhideWhenUsed/>
    <w:qFormat/>
    <w:rsid w:val="007C7F22"/>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06765A"/>
    <w:pPr>
      <w:tabs>
        <w:tab w:val="right" w:leader="dot" w:pos="9350"/>
      </w:tabs>
      <w:spacing w:after="40"/>
    </w:pPr>
  </w:style>
  <w:style w:type="paragraph" w:styleId="TOC2">
    <w:name w:val="toc 2"/>
    <w:basedOn w:val="Normal"/>
    <w:next w:val="Normal"/>
    <w:autoRedefine/>
    <w:uiPriority w:val="39"/>
    <w:unhideWhenUsed/>
    <w:rsid w:val="007C7F22"/>
    <w:pPr>
      <w:spacing w:after="100"/>
      <w:ind w:left="240"/>
    </w:pPr>
  </w:style>
  <w:style w:type="paragraph" w:styleId="Header">
    <w:name w:val="header"/>
    <w:basedOn w:val="Normal"/>
    <w:link w:val="HeaderChar"/>
    <w:uiPriority w:val="99"/>
    <w:unhideWhenUsed/>
    <w:rsid w:val="004E4579"/>
    <w:pPr>
      <w:tabs>
        <w:tab w:val="center" w:pos="4680"/>
        <w:tab w:val="right" w:pos="9360"/>
      </w:tabs>
    </w:pPr>
  </w:style>
  <w:style w:type="character" w:customStyle="1" w:styleId="HeaderChar">
    <w:name w:val="Header Char"/>
    <w:basedOn w:val="DefaultParagraphFont"/>
    <w:link w:val="Header"/>
    <w:uiPriority w:val="99"/>
    <w:rsid w:val="004E4579"/>
    <w:rPr>
      <w:rFonts w:ascii="Times New Roman" w:eastAsia="Times New Roman" w:hAnsi="Times New Roman"/>
      <w:sz w:val="24"/>
      <w:szCs w:val="24"/>
    </w:rPr>
  </w:style>
  <w:style w:type="paragraph" w:styleId="Footer">
    <w:name w:val="footer"/>
    <w:basedOn w:val="Normal"/>
    <w:link w:val="FooterChar"/>
    <w:uiPriority w:val="99"/>
    <w:unhideWhenUsed/>
    <w:rsid w:val="004E4579"/>
    <w:pPr>
      <w:tabs>
        <w:tab w:val="center" w:pos="4680"/>
        <w:tab w:val="right" w:pos="9360"/>
      </w:tabs>
    </w:pPr>
  </w:style>
  <w:style w:type="character" w:customStyle="1" w:styleId="FooterChar">
    <w:name w:val="Footer Char"/>
    <w:basedOn w:val="DefaultParagraphFont"/>
    <w:link w:val="Footer"/>
    <w:uiPriority w:val="99"/>
    <w:rsid w:val="004E4579"/>
    <w:rPr>
      <w:rFonts w:ascii="Times New Roman" w:eastAsia="Times New Roman" w:hAnsi="Times New Roman"/>
      <w:sz w:val="24"/>
      <w:szCs w:val="24"/>
    </w:rPr>
  </w:style>
  <w:style w:type="paragraph" w:styleId="TOC3">
    <w:name w:val="toc 3"/>
    <w:basedOn w:val="Normal"/>
    <w:next w:val="Normal"/>
    <w:autoRedefine/>
    <w:uiPriority w:val="39"/>
    <w:unhideWhenUsed/>
    <w:rsid w:val="009E6B04"/>
    <w:pPr>
      <w:spacing w:after="100"/>
      <w:ind w:left="480"/>
    </w:pPr>
  </w:style>
  <w:style w:type="paragraph" w:styleId="Subtitle">
    <w:name w:val="Subtitle"/>
    <w:basedOn w:val="Heading3"/>
    <w:next w:val="Normal"/>
    <w:link w:val="SubtitleChar"/>
    <w:uiPriority w:val="11"/>
    <w:qFormat/>
    <w:rsid w:val="00D222E1"/>
  </w:style>
  <w:style w:type="character" w:customStyle="1" w:styleId="SubtitleChar">
    <w:name w:val="Subtitle Char"/>
    <w:basedOn w:val="DefaultParagraphFont"/>
    <w:link w:val="Subtitle"/>
    <w:uiPriority w:val="11"/>
    <w:rsid w:val="00D222E1"/>
    <w:rPr>
      <w:rFonts w:asciiTheme="minorHAnsi" w:eastAsia="Times New Roman" w:hAnsiTheme="minorHAnsi" w:cstheme="minorHAnsi"/>
      <w:b/>
      <w:sz w:val="24"/>
      <w:szCs w:val="24"/>
    </w:rPr>
  </w:style>
  <w:style w:type="character" w:customStyle="1" w:styleId="UnresolvedMention">
    <w:name w:val="Unresolved Mention"/>
    <w:basedOn w:val="DefaultParagraphFont"/>
    <w:uiPriority w:val="99"/>
    <w:semiHidden/>
    <w:unhideWhenUsed/>
    <w:rsid w:val="00BA179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41"/>
    <w:rPr>
      <w:rFonts w:asciiTheme="minorHAnsi" w:eastAsia="Times New Roman" w:hAnsiTheme="minorHAnsi" w:cstheme="minorHAnsi"/>
      <w:sz w:val="24"/>
      <w:szCs w:val="24"/>
    </w:rPr>
  </w:style>
  <w:style w:type="paragraph" w:styleId="Heading1">
    <w:name w:val="heading 1"/>
    <w:basedOn w:val="Normal"/>
    <w:next w:val="Normal"/>
    <w:link w:val="Heading1Char"/>
    <w:uiPriority w:val="9"/>
    <w:qFormat/>
    <w:rsid w:val="004E4579"/>
    <w:pPr>
      <w:spacing w:after="120"/>
      <w:jc w:val="both"/>
      <w:outlineLvl w:val="0"/>
    </w:pPr>
    <w:rPr>
      <w:rFonts w:ascii="Calibri Light" w:hAnsi="Calibri Light" w:cs="Calibri Light"/>
      <w:b/>
      <w:sz w:val="28"/>
      <w:szCs w:val="28"/>
    </w:rPr>
  </w:style>
  <w:style w:type="paragraph" w:styleId="Heading2">
    <w:name w:val="heading 2"/>
    <w:basedOn w:val="Heading1"/>
    <w:next w:val="Normal"/>
    <w:link w:val="Heading2Char"/>
    <w:uiPriority w:val="9"/>
    <w:unhideWhenUsed/>
    <w:qFormat/>
    <w:rsid w:val="005A346E"/>
    <w:pPr>
      <w:outlineLvl w:val="1"/>
    </w:pPr>
  </w:style>
  <w:style w:type="paragraph" w:styleId="Heading3">
    <w:name w:val="heading 3"/>
    <w:basedOn w:val="Normal"/>
    <w:next w:val="Normal"/>
    <w:link w:val="Heading3Char"/>
    <w:uiPriority w:val="9"/>
    <w:unhideWhenUsed/>
    <w:qFormat/>
    <w:rsid w:val="009E6B04"/>
    <w:pPr>
      <w:spacing w:before="320" w:after="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C0C"/>
    <w:pPr>
      <w:ind w:left="720"/>
    </w:pPr>
  </w:style>
  <w:style w:type="character" w:styleId="Hyperlink">
    <w:name w:val="Hyperlink"/>
    <w:basedOn w:val="DefaultParagraphFont"/>
    <w:uiPriority w:val="99"/>
    <w:unhideWhenUsed/>
    <w:rsid w:val="00E32C51"/>
    <w:rPr>
      <w:color w:val="0000FF" w:themeColor="hyperlink"/>
      <w:u w:val="single"/>
    </w:rPr>
  </w:style>
  <w:style w:type="paragraph" w:styleId="BalloonText">
    <w:name w:val="Balloon Text"/>
    <w:basedOn w:val="Normal"/>
    <w:link w:val="BalloonTextChar"/>
    <w:uiPriority w:val="99"/>
    <w:semiHidden/>
    <w:unhideWhenUsed/>
    <w:rsid w:val="007342A4"/>
    <w:rPr>
      <w:rFonts w:ascii="Tahoma" w:hAnsi="Tahoma" w:cs="Tahoma"/>
      <w:sz w:val="16"/>
      <w:szCs w:val="16"/>
    </w:rPr>
  </w:style>
  <w:style w:type="character" w:customStyle="1" w:styleId="BalloonTextChar">
    <w:name w:val="Balloon Text Char"/>
    <w:basedOn w:val="DefaultParagraphFont"/>
    <w:link w:val="BalloonText"/>
    <w:uiPriority w:val="99"/>
    <w:semiHidden/>
    <w:rsid w:val="007342A4"/>
    <w:rPr>
      <w:rFonts w:ascii="Tahoma" w:eastAsia="Times New Roman" w:hAnsi="Tahoma" w:cs="Tahoma"/>
      <w:sz w:val="16"/>
      <w:szCs w:val="16"/>
    </w:rPr>
  </w:style>
  <w:style w:type="character" w:customStyle="1" w:styleId="apple-converted-space">
    <w:name w:val="apple-converted-space"/>
    <w:basedOn w:val="DefaultParagraphFont"/>
    <w:rsid w:val="00E92411"/>
  </w:style>
  <w:style w:type="character" w:styleId="Emphasis">
    <w:name w:val="Emphasis"/>
    <w:basedOn w:val="DefaultParagraphFont"/>
    <w:uiPriority w:val="20"/>
    <w:qFormat/>
    <w:rsid w:val="00E92411"/>
    <w:rPr>
      <w:i/>
      <w:iCs/>
    </w:rPr>
  </w:style>
  <w:style w:type="character" w:customStyle="1" w:styleId="Heading1Char">
    <w:name w:val="Heading 1 Char"/>
    <w:basedOn w:val="DefaultParagraphFont"/>
    <w:link w:val="Heading1"/>
    <w:uiPriority w:val="9"/>
    <w:rsid w:val="004E4579"/>
    <w:rPr>
      <w:rFonts w:ascii="Calibri Light" w:eastAsia="Times New Roman" w:hAnsi="Calibri Light" w:cs="Calibri Light"/>
      <w:b/>
      <w:sz w:val="28"/>
      <w:szCs w:val="28"/>
    </w:rPr>
  </w:style>
  <w:style w:type="character" w:customStyle="1" w:styleId="Heading2Char">
    <w:name w:val="Heading 2 Char"/>
    <w:basedOn w:val="DefaultParagraphFont"/>
    <w:link w:val="Heading2"/>
    <w:uiPriority w:val="9"/>
    <w:rsid w:val="005A346E"/>
    <w:rPr>
      <w:rFonts w:ascii="Calibri Light" w:eastAsia="Times New Roman" w:hAnsi="Calibri Light" w:cs="Calibri Light"/>
      <w:b/>
      <w:sz w:val="28"/>
      <w:szCs w:val="28"/>
    </w:rPr>
  </w:style>
  <w:style w:type="character" w:customStyle="1" w:styleId="Heading3Char">
    <w:name w:val="Heading 3 Char"/>
    <w:basedOn w:val="DefaultParagraphFont"/>
    <w:link w:val="Heading3"/>
    <w:uiPriority w:val="9"/>
    <w:rsid w:val="009E6B04"/>
    <w:rPr>
      <w:rFonts w:asciiTheme="minorHAnsi" w:eastAsia="Times New Roman" w:hAnsiTheme="minorHAnsi" w:cstheme="minorHAnsi"/>
      <w:b/>
      <w:sz w:val="24"/>
      <w:szCs w:val="24"/>
    </w:rPr>
  </w:style>
  <w:style w:type="character" w:customStyle="1" w:styleId="Mention1">
    <w:name w:val="Mention1"/>
    <w:basedOn w:val="DefaultParagraphFont"/>
    <w:uiPriority w:val="99"/>
    <w:semiHidden/>
    <w:unhideWhenUsed/>
    <w:rsid w:val="00CF3EB7"/>
    <w:rPr>
      <w:color w:val="2B579A"/>
      <w:shd w:val="clear" w:color="auto" w:fill="E6E6E6"/>
    </w:rPr>
  </w:style>
  <w:style w:type="character" w:styleId="Strong">
    <w:name w:val="Strong"/>
    <w:basedOn w:val="DefaultParagraphFont"/>
    <w:uiPriority w:val="22"/>
    <w:qFormat/>
    <w:rsid w:val="00A729F2"/>
    <w:rPr>
      <w:b/>
      <w:bCs/>
    </w:rPr>
  </w:style>
  <w:style w:type="paragraph" w:styleId="NormalWeb">
    <w:name w:val="Normal (Web)"/>
    <w:basedOn w:val="Normal"/>
    <w:uiPriority w:val="99"/>
    <w:unhideWhenUsed/>
    <w:rsid w:val="00A729F2"/>
    <w:pPr>
      <w:spacing w:before="100" w:beforeAutospacing="1" w:after="100" w:afterAutospacing="1"/>
    </w:pPr>
  </w:style>
  <w:style w:type="paragraph" w:styleId="TOCHeading">
    <w:name w:val="TOC Heading"/>
    <w:basedOn w:val="Heading1"/>
    <w:next w:val="Normal"/>
    <w:uiPriority w:val="39"/>
    <w:unhideWhenUsed/>
    <w:qFormat/>
    <w:rsid w:val="007C7F22"/>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06765A"/>
    <w:pPr>
      <w:tabs>
        <w:tab w:val="right" w:leader="dot" w:pos="9350"/>
      </w:tabs>
      <w:spacing w:after="40"/>
    </w:pPr>
  </w:style>
  <w:style w:type="paragraph" w:styleId="TOC2">
    <w:name w:val="toc 2"/>
    <w:basedOn w:val="Normal"/>
    <w:next w:val="Normal"/>
    <w:autoRedefine/>
    <w:uiPriority w:val="39"/>
    <w:unhideWhenUsed/>
    <w:rsid w:val="007C7F22"/>
    <w:pPr>
      <w:spacing w:after="100"/>
      <w:ind w:left="240"/>
    </w:pPr>
  </w:style>
  <w:style w:type="paragraph" w:styleId="Header">
    <w:name w:val="header"/>
    <w:basedOn w:val="Normal"/>
    <w:link w:val="HeaderChar"/>
    <w:uiPriority w:val="99"/>
    <w:unhideWhenUsed/>
    <w:rsid w:val="004E4579"/>
    <w:pPr>
      <w:tabs>
        <w:tab w:val="center" w:pos="4680"/>
        <w:tab w:val="right" w:pos="9360"/>
      </w:tabs>
    </w:pPr>
  </w:style>
  <w:style w:type="character" w:customStyle="1" w:styleId="HeaderChar">
    <w:name w:val="Header Char"/>
    <w:basedOn w:val="DefaultParagraphFont"/>
    <w:link w:val="Header"/>
    <w:uiPriority w:val="99"/>
    <w:rsid w:val="004E4579"/>
    <w:rPr>
      <w:rFonts w:ascii="Times New Roman" w:eastAsia="Times New Roman" w:hAnsi="Times New Roman"/>
      <w:sz w:val="24"/>
      <w:szCs w:val="24"/>
    </w:rPr>
  </w:style>
  <w:style w:type="paragraph" w:styleId="Footer">
    <w:name w:val="footer"/>
    <w:basedOn w:val="Normal"/>
    <w:link w:val="FooterChar"/>
    <w:uiPriority w:val="99"/>
    <w:unhideWhenUsed/>
    <w:rsid w:val="004E4579"/>
    <w:pPr>
      <w:tabs>
        <w:tab w:val="center" w:pos="4680"/>
        <w:tab w:val="right" w:pos="9360"/>
      </w:tabs>
    </w:pPr>
  </w:style>
  <w:style w:type="character" w:customStyle="1" w:styleId="FooterChar">
    <w:name w:val="Footer Char"/>
    <w:basedOn w:val="DefaultParagraphFont"/>
    <w:link w:val="Footer"/>
    <w:uiPriority w:val="99"/>
    <w:rsid w:val="004E4579"/>
    <w:rPr>
      <w:rFonts w:ascii="Times New Roman" w:eastAsia="Times New Roman" w:hAnsi="Times New Roman"/>
      <w:sz w:val="24"/>
      <w:szCs w:val="24"/>
    </w:rPr>
  </w:style>
  <w:style w:type="paragraph" w:styleId="TOC3">
    <w:name w:val="toc 3"/>
    <w:basedOn w:val="Normal"/>
    <w:next w:val="Normal"/>
    <w:autoRedefine/>
    <w:uiPriority w:val="39"/>
    <w:unhideWhenUsed/>
    <w:rsid w:val="009E6B04"/>
    <w:pPr>
      <w:spacing w:after="100"/>
      <w:ind w:left="480"/>
    </w:pPr>
  </w:style>
  <w:style w:type="paragraph" w:styleId="Subtitle">
    <w:name w:val="Subtitle"/>
    <w:basedOn w:val="Heading3"/>
    <w:next w:val="Normal"/>
    <w:link w:val="SubtitleChar"/>
    <w:uiPriority w:val="11"/>
    <w:qFormat/>
    <w:rsid w:val="00D222E1"/>
  </w:style>
  <w:style w:type="character" w:customStyle="1" w:styleId="SubtitleChar">
    <w:name w:val="Subtitle Char"/>
    <w:basedOn w:val="DefaultParagraphFont"/>
    <w:link w:val="Subtitle"/>
    <w:uiPriority w:val="11"/>
    <w:rsid w:val="00D222E1"/>
    <w:rPr>
      <w:rFonts w:asciiTheme="minorHAnsi" w:eastAsia="Times New Roman" w:hAnsiTheme="minorHAnsi" w:cstheme="minorHAnsi"/>
      <w:b/>
      <w:sz w:val="24"/>
      <w:szCs w:val="24"/>
    </w:rPr>
  </w:style>
  <w:style w:type="character" w:customStyle="1" w:styleId="UnresolvedMention">
    <w:name w:val="Unresolved Mention"/>
    <w:basedOn w:val="DefaultParagraphFont"/>
    <w:uiPriority w:val="99"/>
    <w:semiHidden/>
    <w:unhideWhenUsed/>
    <w:rsid w:val="00BA17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07842">
      <w:bodyDiv w:val="1"/>
      <w:marLeft w:val="0"/>
      <w:marRight w:val="0"/>
      <w:marTop w:val="0"/>
      <w:marBottom w:val="0"/>
      <w:divBdr>
        <w:top w:val="none" w:sz="0" w:space="0" w:color="auto"/>
        <w:left w:val="none" w:sz="0" w:space="0" w:color="auto"/>
        <w:bottom w:val="none" w:sz="0" w:space="0" w:color="auto"/>
        <w:right w:val="none" w:sz="0" w:space="0" w:color="auto"/>
      </w:divBdr>
      <w:divsChild>
        <w:div w:id="855463936">
          <w:marLeft w:val="0"/>
          <w:marRight w:val="0"/>
          <w:marTop w:val="0"/>
          <w:marBottom w:val="0"/>
          <w:divBdr>
            <w:top w:val="none" w:sz="0" w:space="0" w:color="auto"/>
            <w:left w:val="none" w:sz="0" w:space="0" w:color="auto"/>
            <w:bottom w:val="none" w:sz="0" w:space="0" w:color="auto"/>
            <w:right w:val="none" w:sz="0" w:space="0" w:color="auto"/>
          </w:divBdr>
        </w:div>
        <w:div w:id="378214815">
          <w:marLeft w:val="0"/>
          <w:marRight w:val="0"/>
          <w:marTop w:val="0"/>
          <w:marBottom w:val="0"/>
          <w:divBdr>
            <w:top w:val="none" w:sz="0" w:space="0" w:color="auto"/>
            <w:left w:val="none" w:sz="0" w:space="0" w:color="auto"/>
            <w:bottom w:val="none" w:sz="0" w:space="0" w:color="auto"/>
            <w:right w:val="none" w:sz="0" w:space="0" w:color="auto"/>
          </w:divBdr>
        </w:div>
        <w:div w:id="1706325959">
          <w:marLeft w:val="0"/>
          <w:marRight w:val="0"/>
          <w:marTop w:val="0"/>
          <w:marBottom w:val="0"/>
          <w:divBdr>
            <w:top w:val="none" w:sz="0" w:space="0" w:color="auto"/>
            <w:left w:val="none" w:sz="0" w:space="0" w:color="auto"/>
            <w:bottom w:val="none" w:sz="0" w:space="0" w:color="auto"/>
            <w:right w:val="none" w:sz="0" w:space="0" w:color="auto"/>
          </w:divBdr>
        </w:div>
        <w:div w:id="1124152503">
          <w:marLeft w:val="0"/>
          <w:marRight w:val="0"/>
          <w:marTop w:val="0"/>
          <w:marBottom w:val="0"/>
          <w:divBdr>
            <w:top w:val="none" w:sz="0" w:space="0" w:color="auto"/>
            <w:left w:val="none" w:sz="0" w:space="0" w:color="auto"/>
            <w:bottom w:val="none" w:sz="0" w:space="0" w:color="auto"/>
            <w:right w:val="none" w:sz="0" w:space="0" w:color="auto"/>
          </w:divBdr>
        </w:div>
        <w:div w:id="1512572765">
          <w:marLeft w:val="0"/>
          <w:marRight w:val="0"/>
          <w:marTop w:val="0"/>
          <w:marBottom w:val="0"/>
          <w:divBdr>
            <w:top w:val="none" w:sz="0" w:space="0" w:color="auto"/>
            <w:left w:val="none" w:sz="0" w:space="0" w:color="auto"/>
            <w:bottom w:val="none" w:sz="0" w:space="0" w:color="auto"/>
            <w:right w:val="none" w:sz="0" w:space="0" w:color="auto"/>
          </w:divBdr>
        </w:div>
        <w:div w:id="221864777">
          <w:marLeft w:val="0"/>
          <w:marRight w:val="0"/>
          <w:marTop w:val="0"/>
          <w:marBottom w:val="0"/>
          <w:divBdr>
            <w:top w:val="none" w:sz="0" w:space="0" w:color="auto"/>
            <w:left w:val="none" w:sz="0" w:space="0" w:color="auto"/>
            <w:bottom w:val="none" w:sz="0" w:space="0" w:color="auto"/>
            <w:right w:val="none" w:sz="0" w:space="0" w:color="auto"/>
          </w:divBdr>
        </w:div>
        <w:div w:id="431705759">
          <w:marLeft w:val="0"/>
          <w:marRight w:val="0"/>
          <w:marTop w:val="0"/>
          <w:marBottom w:val="0"/>
          <w:divBdr>
            <w:top w:val="none" w:sz="0" w:space="0" w:color="auto"/>
            <w:left w:val="none" w:sz="0" w:space="0" w:color="auto"/>
            <w:bottom w:val="none" w:sz="0" w:space="0" w:color="auto"/>
            <w:right w:val="none" w:sz="0" w:space="0" w:color="auto"/>
          </w:divBdr>
        </w:div>
        <w:div w:id="1285229227">
          <w:marLeft w:val="0"/>
          <w:marRight w:val="0"/>
          <w:marTop w:val="0"/>
          <w:marBottom w:val="0"/>
          <w:divBdr>
            <w:top w:val="none" w:sz="0" w:space="0" w:color="auto"/>
            <w:left w:val="none" w:sz="0" w:space="0" w:color="auto"/>
            <w:bottom w:val="none" w:sz="0" w:space="0" w:color="auto"/>
            <w:right w:val="none" w:sz="0" w:space="0" w:color="auto"/>
          </w:divBdr>
        </w:div>
        <w:div w:id="1555771355">
          <w:marLeft w:val="0"/>
          <w:marRight w:val="0"/>
          <w:marTop w:val="0"/>
          <w:marBottom w:val="0"/>
          <w:divBdr>
            <w:top w:val="none" w:sz="0" w:space="0" w:color="auto"/>
            <w:left w:val="none" w:sz="0" w:space="0" w:color="auto"/>
            <w:bottom w:val="none" w:sz="0" w:space="0" w:color="auto"/>
            <w:right w:val="none" w:sz="0" w:space="0" w:color="auto"/>
          </w:divBdr>
        </w:div>
        <w:div w:id="1952004164">
          <w:marLeft w:val="0"/>
          <w:marRight w:val="0"/>
          <w:marTop w:val="0"/>
          <w:marBottom w:val="0"/>
          <w:divBdr>
            <w:top w:val="none" w:sz="0" w:space="0" w:color="auto"/>
            <w:left w:val="none" w:sz="0" w:space="0" w:color="auto"/>
            <w:bottom w:val="none" w:sz="0" w:space="0" w:color="auto"/>
            <w:right w:val="none" w:sz="0" w:space="0" w:color="auto"/>
          </w:divBdr>
        </w:div>
        <w:div w:id="254216400">
          <w:marLeft w:val="0"/>
          <w:marRight w:val="0"/>
          <w:marTop w:val="0"/>
          <w:marBottom w:val="0"/>
          <w:divBdr>
            <w:top w:val="none" w:sz="0" w:space="0" w:color="auto"/>
            <w:left w:val="none" w:sz="0" w:space="0" w:color="auto"/>
            <w:bottom w:val="none" w:sz="0" w:space="0" w:color="auto"/>
            <w:right w:val="none" w:sz="0" w:space="0" w:color="auto"/>
          </w:divBdr>
        </w:div>
        <w:div w:id="753552019">
          <w:marLeft w:val="0"/>
          <w:marRight w:val="0"/>
          <w:marTop w:val="0"/>
          <w:marBottom w:val="0"/>
          <w:divBdr>
            <w:top w:val="none" w:sz="0" w:space="0" w:color="auto"/>
            <w:left w:val="none" w:sz="0" w:space="0" w:color="auto"/>
            <w:bottom w:val="none" w:sz="0" w:space="0" w:color="auto"/>
            <w:right w:val="none" w:sz="0" w:space="0" w:color="auto"/>
          </w:divBdr>
        </w:div>
        <w:div w:id="1976257288">
          <w:marLeft w:val="0"/>
          <w:marRight w:val="0"/>
          <w:marTop w:val="0"/>
          <w:marBottom w:val="0"/>
          <w:divBdr>
            <w:top w:val="none" w:sz="0" w:space="0" w:color="auto"/>
            <w:left w:val="none" w:sz="0" w:space="0" w:color="auto"/>
            <w:bottom w:val="none" w:sz="0" w:space="0" w:color="auto"/>
            <w:right w:val="none" w:sz="0" w:space="0" w:color="auto"/>
          </w:divBdr>
        </w:div>
        <w:div w:id="55471995">
          <w:marLeft w:val="0"/>
          <w:marRight w:val="0"/>
          <w:marTop w:val="0"/>
          <w:marBottom w:val="0"/>
          <w:divBdr>
            <w:top w:val="none" w:sz="0" w:space="0" w:color="auto"/>
            <w:left w:val="none" w:sz="0" w:space="0" w:color="auto"/>
            <w:bottom w:val="none" w:sz="0" w:space="0" w:color="auto"/>
            <w:right w:val="none" w:sz="0" w:space="0" w:color="auto"/>
          </w:divBdr>
        </w:div>
        <w:div w:id="1528904121">
          <w:marLeft w:val="0"/>
          <w:marRight w:val="0"/>
          <w:marTop w:val="0"/>
          <w:marBottom w:val="0"/>
          <w:divBdr>
            <w:top w:val="none" w:sz="0" w:space="0" w:color="auto"/>
            <w:left w:val="none" w:sz="0" w:space="0" w:color="auto"/>
            <w:bottom w:val="none" w:sz="0" w:space="0" w:color="auto"/>
            <w:right w:val="none" w:sz="0" w:space="0" w:color="auto"/>
          </w:divBdr>
        </w:div>
        <w:div w:id="1981809511">
          <w:marLeft w:val="0"/>
          <w:marRight w:val="0"/>
          <w:marTop w:val="0"/>
          <w:marBottom w:val="0"/>
          <w:divBdr>
            <w:top w:val="none" w:sz="0" w:space="0" w:color="auto"/>
            <w:left w:val="none" w:sz="0" w:space="0" w:color="auto"/>
            <w:bottom w:val="none" w:sz="0" w:space="0" w:color="auto"/>
            <w:right w:val="none" w:sz="0" w:space="0" w:color="auto"/>
          </w:divBdr>
        </w:div>
        <w:div w:id="137306132">
          <w:marLeft w:val="0"/>
          <w:marRight w:val="0"/>
          <w:marTop w:val="0"/>
          <w:marBottom w:val="0"/>
          <w:divBdr>
            <w:top w:val="none" w:sz="0" w:space="0" w:color="auto"/>
            <w:left w:val="none" w:sz="0" w:space="0" w:color="auto"/>
            <w:bottom w:val="none" w:sz="0" w:space="0" w:color="auto"/>
            <w:right w:val="none" w:sz="0" w:space="0" w:color="auto"/>
          </w:divBdr>
        </w:div>
        <w:div w:id="606932084">
          <w:marLeft w:val="0"/>
          <w:marRight w:val="0"/>
          <w:marTop w:val="0"/>
          <w:marBottom w:val="0"/>
          <w:divBdr>
            <w:top w:val="none" w:sz="0" w:space="0" w:color="auto"/>
            <w:left w:val="none" w:sz="0" w:space="0" w:color="auto"/>
            <w:bottom w:val="none" w:sz="0" w:space="0" w:color="auto"/>
            <w:right w:val="none" w:sz="0" w:space="0" w:color="auto"/>
          </w:divBdr>
        </w:div>
        <w:div w:id="953946745">
          <w:marLeft w:val="0"/>
          <w:marRight w:val="0"/>
          <w:marTop w:val="0"/>
          <w:marBottom w:val="0"/>
          <w:divBdr>
            <w:top w:val="none" w:sz="0" w:space="0" w:color="auto"/>
            <w:left w:val="none" w:sz="0" w:space="0" w:color="auto"/>
            <w:bottom w:val="none" w:sz="0" w:space="0" w:color="auto"/>
            <w:right w:val="none" w:sz="0" w:space="0" w:color="auto"/>
          </w:divBdr>
        </w:div>
        <w:div w:id="965357867">
          <w:marLeft w:val="0"/>
          <w:marRight w:val="0"/>
          <w:marTop w:val="0"/>
          <w:marBottom w:val="0"/>
          <w:divBdr>
            <w:top w:val="none" w:sz="0" w:space="0" w:color="auto"/>
            <w:left w:val="none" w:sz="0" w:space="0" w:color="auto"/>
            <w:bottom w:val="none" w:sz="0" w:space="0" w:color="auto"/>
            <w:right w:val="none" w:sz="0" w:space="0" w:color="auto"/>
          </w:divBdr>
        </w:div>
        <w:div w:id="1537155740">
          <w:marLeft w:val="0"/>
          <w:marRight w:val="0"/>
          <w:marTop w:val="0"/>
          <w:marBottom w:val="0"/>
          <w:divBdr>
            <w:top w:val="none" w:sz="0" w:space="0" w:color="auto"/>
            <w:left w:val="none" w:sz="0" w:space="0" w:color="auto"/>
            <w:bottom w:val="none" w:sz="0" w:space="0" w:color="auto"/>
            <w:right w:val="none" w:sz="0" w:space="0" w:color="auto"/>
          </w:divBdr>
        </w:div>
        <w:div w:id="1396775782">
          <w:marLeft w:val="0"/>
          <w:marRight w:val="0"/>
          <w:marTop w:val="0"/>
          <w:marBottom w:val="0"/>
          <w:divBdr>
            <w:top w:val="none" w:sz="0" w:space="0" w:color="auto"/>
            <w:left w:val="none" w:sz="0" w:space="0" w:color="auto"/>
            <w:bottom w:val="none" w:sz="0" w:space="0" w:color="auto"/>
            <w:right w:val="none" w:sz="0" w:space="0" w:color="auto"/>
          </w:divBdr>
        </w:div>
        <w:div w:id="982276907">
          <w:marLeft w:val="0"/>
          <w:marRight w:val="0"/>
          <w:marTop w:val="0"/>
          <w:marBottom w:val="0"/>
          <w:divBdr>
            <w:top w:val="none" w:sz="0" w:space="0" w:color="auto"/>
            <w:left w:val="none" w:sz="0" w:space="0" w:color="auto"/>
            <w:bottom w:val="none" w:sz="0" w:space="0" w:color="auto"/>
            <w:right w:val="none" w:sz="0" w:space="0" w:color="auto"/>
          </w:divBdr>
        </w:div>
      </w:divsChild>
    </w:div>
    <w:div w:id="56322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18861">
          <w:marLeft w:val="0"/>
          <w:marRight w:val="0"/>
          <w:marTop w:val="0"/>
          <w:marBottom w:val="0"/>
          <w:divBdr>
            <w:top w:val="none" w:sz="0" w:space="0" w:color="auto"/>
            <w:left w:val="none" w:sz="0" w:space="0" w:color="auto"/>
            <w:bottom w:val="none" w:sz="0" w:space="0" w:color="auto"/>
            <w:right w:val="none" w:sz="0" w:space="0" w:color="auto"/>
          </w:divBdr>
        </w:div>
        <w:div w:id="144713137">
          <w:marLeft w:val="0"/>
          <w:marRight w:val="0"/>
          <w:marTop w:val="0"/>
          <w:marBottom w:val="0"/>
          <w:divBdr>
            <w:top w:val="none" w:sz="0" w:space="0" w:color="auto"/>
            <w:left w:val="none" w:sz="0" w:space="0" w:color="auto"/>
            <w:bottom w:val="none" w:sz="0" w:space="0" w:color="auto"/>
            <w:right w:val="none" w:sz="0" w:space="0" w:color="auto"/>
          </w:divBdr>
        </w:div>
        <w:div w:id="2100364237">
          <w:marLeft w:val="0"/>
          <w:marRight w:val="0"/>
          <w:marTop w:val="0"/>
          <w:marBottom w:val="0"/>
          <w:divBdr>
            <w:top w:val="none" w:sz="0" w:space="0" w:color="auto"/>
            <w:left w:val="none" w:sz="0" w:space="0" w:color="auto"/>
            <w:bottom w:val="none" w:sz="0" w:space="0" w:color="auto"/>
            <w:right w:val="none" w:sz="0" w:space="0" w:color="auto"/>
          </w:divBdr>
        </w:div>
        <w:div w:id="1566456690">
          <w:marLeft w:val="0"/>
          <w:marRight w:val="0"/>
          <w:marTop w:val="0"/>
          <w:marBottom w:val="0"/>
          <w:divBdr>
            <w:top w:val="none" w:sz="0" w:space="0" w:color="auto"/>
            <w:left w:val="none" w:sz="0" w:space="0" w:color="auto"/>
            <w:bottom w:val="none" w:sz="0" w:space="0" w:color="auto"/>
            <w:right w:val="none" w:sz="0" w:space="0" w:color="auto"/>
          </w:divBdr>
        </w:div>
        <w:div w:id="257369989">
          <w:marLeft w:val="0"/>
          <w:marRight w:val="0"/>
          <w:marTop w:val="0"/>
          <w:marBottom w:val="0"/>
          <w:divBdr>
            <w:top w:val="none" w:sz="0" w:space="0" w:color="auto"/>
            <w:left w:val="none" w:sz="0" w:space="0" w:color="auto"/>
            <w:bottom w:val="none" w:sz="0" w:space="0" w:color="auto"/>
            <w:right w:val="none" w:sz="0" w:space="0" w:color="auto"/>
          </w:divBdr>
        </w:div>
        <w:div w:id="1076631318">
          <w:marLeft w:val="0"/>
          <w:marRight w:val="0"/>
          <w:marTop w:val="0"/>
          <w:marBottom w:val="0"/>
          <w:divBdr>
            <w:top w:val="none" w:sz="0" w:space="0" w:color="auto"/>
            <w:left w:val="none" w:sz="0" w:space="0" w:color="auto"/>
            <w:bottom w:val="none" w:sz="0" w:space="0" w:color="auto"/>
            <w:right w:val="none" w:sz="0" w:space="0" w:color="auto"/>
          </w:divBdr>
        </w:div>
        <w:div w:id="646664519">
          <w:marLeft w:val="0"/>
          <w:marRight w:val="0"/>
          <w:marTop w:val="0"/>
          <w:marBottom w:val="0"/>
          <w:divBdr>
            <w:top w:val="none" w:sz="0" w:space="0" w:color="auto"/>
            <w:left w:val="none" w:sz="0" w:space="0" w:color="auto"/>
            <w:bottom w:val="none" w:sz="0" w:space="0" w:color="auto"/>
            <w:right w:val="none" w:sz="0" w:space="0" w:color="auto"/>
          </w:divBdr>
        </w:div>
      </w:divsChild>
    </w:div>
    <w:div w:id="1142385381">
      <w:bodyDiv w:val="1"/>
      <w:marLeft w:val="0"/>
      <w:marRight w:val="0"/>
      <w:marTop w:val="0"/>
      <w:marBottom w:val="0"/>
      <w:divBdr>
        <w:top w:val="none" w:sz="0" w:space="0" w:color="auto"/>
        <w:left w:val="none" w:sz="0" w:space="0" w:color="auto"/>
        <w:bottom w:val="none" w:sz="0" w:space="0" w:color="auto"/>
        <w:right w:val="none" w:sz="0" w:space="0" w:color="auto"/>
      </w:divBdr>
    </w:div>
    <w:div w:id="1664356178">
      <w:bodyDiv w:val="1"/>
      <w:marLeft w:val="0"/>
      <w:marRight w:val="0"/>
      <w:marTop w:val="0"/>
      <w:marBottom w:val="0"/>
      <w:divBdr>
        <w:top w:val="none" w:sz="0" w:space="0" w:color="auto"/>
        <w:left w:val="none" w:sz="0" w:space="0" w:color="auto"/>
        <w:bottom w:val="none" w:sz="0" w:space="0" w:color="auto"/>
        <w:right w:val="none" w:sz="0" w:space="0" w:color="auto"/>
      </w:divBdr>
    </w:div>
    <w:div w:id="1763644779">
      <w:bodyDiv w:val="1"/>
      <w:marLeft w:val="0"/>
      <w:marRight w:val="0"/>
      <w:marTop w:val="0"/>
      <w:marBottom w:val="0"/>
      <w:divBdr>
        <w:top w:val="none" w:sz="0" w:space="0" w:color="auto"/>
        <w:left w:val="none" w:sz="0" w:space="0" w:color="auto"/>
        <w:bottom w:val="none" w:sz="0" w:space="0" w:color="auto"/>
        <w:right w:val="none" w:sz="0" w:space="0" w:color="auto"/>
      </w:divBdr>
    </w:div>
    <w:div w:id="187140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me.org/citation-guide/apa/" TargetMode="External"/><Relationship Id="rId13" Type="http://schemas.openxmlformats.org/officeDocument/2006/relationships/hyperlink" Target="http://osulibrary.oregonstate.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gelo.edu/services/library/handouts/peerrev.php"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gelo.edu/services/library/handouts/peerrev.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brary.sdsu.edu/reference/news/what-does-peer-review-me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gelo.edu/services/library/handouts/peerrev.php"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2976</Words>
  <Characters>16965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cooks</dc:creator>
  <cp:lastModifiedBy>cooks</cp:lastModifiedBy>
  <cp:revision>2</cp:revision>
  <dcterms:created xsi:type="dcterms:W3CDTF">2018-09-26T15:59:00Z</dcterms:created>
  <dcterms:modified xsi:type="dcterms:W3CDTF">2018-09-26T15:59:00Z</dcterms:modified>
</cp:coreProperties>
</file>