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CB1777">
        <w:rPr>
          <w:sz w:val="32"/>
          <w:szCs w:val="32"/>
        </w:rPr>
        <w:t>6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="001A6CAB">
        <w:rPr>
          <w:sz w:val="32"/>
          <w:szCs w:val="32"/>
        </w:rPr>
        <w:t>932</w:t>
      </w:r>
      <w:r w:rsidRPr="00634047">
        <w:rPr>
          <w:sz w:val="32"/>
          <w:szCs w:val="32"/>
        </w:rPr>
        <w:t>95</w:t>
      </w:r>
      <w:r>
        <w:rPr>
          <w:sz w:val="32"/>
          <w:szCs w:val="32"/>
        </w:rPr>
        <w:t>6</w:t>
      </w:r>
      <w:r w:rsidR="00CB1777">
        <w:rPr>
          <w:color w:val="FF0000"/>
          <w:sz w:val="32"/>
          <w:szCs w:val="32"/>
        </w:rPr>
        <w:t>6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FB0BF5" w:rsidRDefault="00FB0BF5" w:rsidP="00FB0BF5">
      <w:pPr>
        <w:rPr>
          <w:sz w:val="32"/>
          <w:szCs w:val="32"/>
        </w:rPr>
      </w:pPr>
      <w:r>
        <w:rPr>
          <w:sz w:val="32"/>
          <w:szCs w:val="32"/>
        </w:rPr>
        <w:t xml:space="preserve">For this third paper, we are going to generate some renewable energy. </w:t>
      </w:r>
    </w:p>
    <w:p w:rsidR="00EA631A" w:rsidRDefault="00EA631A" w:rsidP="00FB0BF5">
      <w:pPr>
        <w:rPr>
          <w:sz w:val="32"/>
          <w:szCs w:val="32"/>
        </w:rPr>
      </w:pPr>
      <w:bookmarkStart w:id="0" w:name="_GoBack"/>
      <w:bookmarkEnd w:id="0"/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192F1B">
        <w:rPr>
          <w:b/>
          <w:sz w:val="32"/>
          <w:szCs w:val="32"/>
          <w:u w:val="single"/>
        </w:rPr>
        <w:t>“</w:t>
      </w:r>
      <w:r w:rsidR="00CB1777">
        <w:rPr>
          <w:b/>
          <w:sz w:val="32"/>
          <w:szCs w:val="32"/>
          <w:u w:val="single"/>
        </w:rPr>
        <w:t>Conservation-Lighting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EA631A" w:rsidRDefault="00CB1777" w:rsidP="00EA631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EA631A">
        <w:rPr>
          <w:sz w:val="32"/>
          <w:szCs w:val="32"/>
        </w:rPr>
        <w:t>It</w:t>
      </w:r>
      <w:proofErr w:type="gramEnd"/>
      <w:r w:rsidR="00EA631A">
        <w:rPr>
          <w:sz w:val="32"/>
          <w:szCs w:val="32"/>
        </w:rPr>
        <w:t xml:space="preserve"> pays to have a lighting consultant design light systems in </w:t>
      </w:r>
    </w:p>
    <w:p w:rsidR="000F3906" w:rsidRPr="0086001F" w:rsidRDefault="00EA631A" w:rsidP="00EA631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32"/>
          <w:szCs w:val="32"/>
        </w:rPr>
        <w:t>commercial</w:t>
      </w:r>
      <w:proofErr w:type="gramEnd"/>
      <w:r>
        <w:rPr>
          <w:sz w:val="32"/>
          <w:szCs w:val="32"/>
        </w:rPr>
        <w:t xml:space="preserve"> buildings.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EA631A" w:rsidRDefault="00CB1777" w:rsidP="00EA631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AD1AF6">
        <w:rPr>
          <w:sz w:val="32"/>
          <w:szCs w:val="32"/>
        </w:rPr>
        <w:t>-2</w:t>
      </w:r>
      <w:proofErr w:type="gramStart"/>
      <w:r w:rsidR="00AD1AF6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EA631A">
        <w:rPr>
          <w:sz w:val="32"/>
          <w:szCs w:val="32"/>
        </w:rPr>
        <w:t>The</w:t>
      </w:r>
      <w:proofErr w:type="gramEnd"/>
      <w:r w:rsidR="00EA631A">
        <w:rPr>
          <w:sz w:val="32"/>
          <w:szCs w:val="32"/>
        </w:rPr>
        <w:t xml:space="preserve"> type of lighting is really insignificant when compared to all the </w:t>
      </w:r>
    </w:p>
    <w:p w:rsidR="000F3906" w:rsidRPr="00AD1AF6" w:rsidRDefault="00EA631A" w:rsidP="00EA631A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passive</w:t>
      </w:r>
      <w:proofErr w:type="gramEnd"/>
      <w:r>
        <w:rPr>
          <w:sz w:val="32"/>
          <w:szCs w:val="32"/>
        </w:rPr>
        <w:t xml:space="preserve"> solar designs available for homes.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AD1AF6" w:rsidRDefault="00CB1777" w:rsidP="00EA631A">
      <w:p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6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EA631A">
        <w:rPr>
          <w:sz w:val="32"/>
          <w:szCs w:val="32"/>
        </w:rPr>
        <w:t>Outdoor</w:t>
      </w:r>
      <w:proofErr w:type="gramEnd"/>
      <w:r w:rsidR="00EA631A">
        <w:rPr>
          <w:sz w:val="32"/>
          <w:szCs w:val="32"/>
        </w:rPr>
        <w:t xml:space="preserve"> lighting at the level used in the US is simply stupid.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192F1B"/>
    <w:rsid w:val="001A6CAB"/>
    <w:rsid w:val="00226D69"/>
    <w:rsid w:val="002B1660"/>
    <w:rsid w:val="00467D26"/>
    <w:rsid w:val="0051193C"/>
    <w:rsid w:val="005C72D5"/>
    <w:rsid w:val="00634047"/>
    <w:rsid w:val="006447CB"/>
    <w:rsid w:val="00657DF5"/>
    <w:rsid w:val="007D45FE"/>
    <w:rsid w:val="007D540E"/>
    <w:rsid w:val="007E19DB"/>
    <w:rsid w:val="00850B68"/>
    <w:rsid w:val="0086001F"/>
    <w:rsid w:val="008D1E6A"/>
    <w:rsid w:val="00AC2A47"/>
    <w:rsid w:val="00AD1AF6"/>
    <w:rsid w:val="00B20D0E"/>
    <w:rsid w:val="00BF2E90"/>
    <w:rsid w:val="00BF4CCD"/>
    <w:rsid w:val="00C631F8"/>
    <w:rsid w:val="00CB1777"/>
    <w:rsid w:val="00D052E8"/>
    <w:rsid w:val="00D11F39"/>
    <w:rsid w:val="00D80673"/>
    <w:rsid w:val="00D91BFF"/>
    <w:rsid w:val="00DD3B4B"/>
    <w:rsid w:val="00DE658D"/>
    <w:rsid w:val="00E85093"/>
    <w:rsid w:val="00E86CF6"/>
    <w:rsid w:val="00EA631A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2018-11-16T18:57:00Z</dcterms:created>
  <dcterms:modified xsi:type="dcterms:W3CDTF">2018-11-16T18:57:00Z</dcterms:modified>
</cp:coreProperties>
</file>