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CF" w:rsidRDefault="00300ECF" w:rsidP="00340138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8PM Wednesday Recitation 041</w:t>
      </w:r>
      <w:bookmarkStart w:id="0" w:name="_GoBack"/>
      <w:bookmarkEnd w:id="0"/>
      <w:r>
        <w:rPr>
          <w:rFonts w:ascii="Arial" w:hAnsi="Arial" w:cs="Arial"/>
          <w:b/>
          <w:color w:val="008000"/>
          <w:sz w:val="36"/>
          <w:szCs w:val="36"/>
        </w:rPr>
        <w:t xml:space="preserve"> Students Only</w:t>
      </w:r>
    </w:p>
    <w:p w:rsidR="001C345D" w:rsidRPr="00C42AF2" w:rsidRDefault="00941903" w:rsidP="00340138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Marketing for Repair Fair &amp; RecycleMania</w:t>
      </w:r>
    </w:p>
    <w:p w:rsidR="003C36D1" w:rsidRPr="00C42AF2" w:rsidRDefault="001C345D" w:rsidP="00E9663F">
      <w:pPr>
        <w:pStyle w:val="NormalWeb"/>
        <w:jc w:val="center"/>
        <w:rPr>
          <w:b/>
          <w:sz w:val="36"/>
          <w:szCs w:val="36"/>
        </w:rPr>
      </w:pPr>
      <w:r w:rsidRPr="00C42AF2">
        <w:rPr>
          <w:rFonts w:ascii="Arial" w:hAnsi="Arial" w:cs="Arial"/>
          <w:b/>
          <w:color w:val="008000"/>
          <w:sz w:val="36"/>
          <w:szCs w:val="36"/>
        </w:rPr>
        <w:t>Sponsored by</w:t>
      </w:r>
      <w:r w:rsidR="002A7DA7" w:rsidRPr="00C42AF2">
        <w:rPr>
          <w:rFonts w:ascii="Arial" w:hAnsi="Arial" w:cs="Arial"/>
          <w:b/>
          <w:color w:val="008000"/>
          <w:sz w:val="36"/>
          <w:szCs w:val="36"/>
        </w:rPr>
        <w:t>:</w:t>
      </w:r>
      <w:r w:rsidR="00340138" w:rsidRPr="00C42AF2"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="00D73316">
        <w:rPr>
          <w:rFonts w:ascii="Arial" w:hAnsi="Arial" w:cs="Arial"/>
          <w:b/>
          <w:color w:val="008000"/>
          <w:sz w:val="36"/>
          <w:szCs w:val="36"/>
        </w:rPr>
        <w:t>OSU Campus Recycling</w:t>
      </w:r>
    </w:p>
    <w:p w:rsidR="00DD6FFB" w:rsidRPr="00C42AF2" w:rsidRDefault="00D73316" w:rsidP="00E9663F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 xml:space="preserve">Wed., Jan. 31 </w:t>
      </w:r>
      <w:r w:rsidRPr="00D73316">
        <w:rPr>
          <w:rFonts w:ascii="Arial" w:hAnsi="Arial" w:cs="Arial"/>
          <w:b/>
          <w:i/>
          <w:color w:val="008000"/>
          <w:sz w:val="36"/>
          <w:szCs w:val="36"/>
        </w:rPr>
        <w:t>AND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Wed., Feb. 14</w:t>
      </w:r>
    </w:p>
    <w:p w:rsidR="00E9663F" w:rsidRPr="00C42AF2" w:rsidRDefault="00DB68A7" w:rsidP="00E9663F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C42AF2">
        <w:rPr>
          <w:rFonts w:ascii="Arial" w:hAnsi="Arial" w:cs="Arial"/>
          <w:b/>
          <w:color w:val="008000"/>
          <w:sz w:val="36"/>
          <w:szCs w:val="36"/>
        </w:rPr>
        <w:t>Time</w:t>
      </w:r>
      <w:r w:rsidR="00E655AB" w:rsidRPr="00C42AF2">
        <w:rPr>
          <w:rFonts w:ascii="Arial" w:hAnsi="Arial" w:cs="Arial"/>
          <w:b/>
          <w:color w:val="008000"/>
          <w:sz w:val="36"/>
          <w:szCs w:val="36"/>
        </w:rPr>
        <w:t>:</w:t>
      </w:r>
      <w:r w:rsidR="00813988">
        <w:rPr>
          <w:rFonts w:ascii="Arial" w:hAnsi="Arial" w:cs="Arial"/>
          <w:b/>
          <w:color w:val="008000"/>
          <w:sz w:val="36"/>
          <w:szCs w:val="36"/>
        </w:rPr>
        <w:t xml:space="preserve"> 1</w:t>
      </w:r>
      <w:r w:rsidR="00D73316">
        <w:rPr>
          <w:rFonts w:ascii="Arial" w:hAnsi="Arial" w:cs="Arial"/>
          <w:b/>
          <w:color w:val="008000"/>
          <w:sz w:val="36"/>
          <w:szCs w:val="36"/>
        </w:rPr>
        <w:t xml:space="preserve">:00 pm – </w:t>
      </w:r>
      <w:r w:rsidR="00813988">
        <w:rPr>
          <w:rFonts w:ascii="Arial" w:hAnsi="Arial" w:cs="Arial"/>
          <w:b/>
          <w:color w:val="008000"/>
          <w:sz w:val="36"/>
          <w:szCs w:val="36"/>
        </w:rPr>
        <w:t>3</w:t>
      </w:r>
      <w:r w:rsidR="00D73316">
        <w:rPr>
          <w:rFonts w:ascii="Arial" w:hAnsi="Arial" w:cs="Arial"/>
          <w:b/>
          <w:color w:val="008000"/>
          <w:sz w:val="36"/>
          <w:szCs w:val="36"/>
        </w:rPr>
        <w:t xml:space="preserve">:00 pm on both days </w:t>
      </w:r>
    </w:p>
    <w:p w:rsidR="00C479AD" w:rsidRPr="00CF4043" w:rsidRDefault="00D654A6" w:rsidP="00C479AD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7"/>
          <w:szCs w:val="27"/>
        </w:rPr>
      </w:pPr>
      <w:r w:rsidRPr="00CF4043">
        <w:rPr>
          <w:rFonts w:ascii="Arial" w:hAnsi="Arial" w:cs="Arial"/>
          <w:b/>
          <w:color w:val="008000"/>
          <w:sz w:val="27"/>
          <w:szCs w:val="27"/>
        </w:rPr>
        <w:t>Contact Person:</w:t>
      </w:r>
      <w:r w:rsidR="00340138" w:rsidRPr="00CF4043">
        <w:rPr>
          <w:rFonts w:ascii="Arial" w:hAnsi="Arial" w:cs="Arial"/>
          <w:b/>
          <w:color w:val="008000"/>
          <w:sz w:val="27"/>
          <w:szCs w:val="27"/>
        </w:rPr>
        <w:t xml:space="preserve"> </w:t>
      </w:r>
      <w:r w:rsidR="002461FD">
        <w:rPr>
          <w:rFonts w:ascii="Arial" w:hAnsi="Arial" w:cs="Arial"/>
          <w:b/>
          <w:color w:val="008000"/>
          <w:sz w:val="27"/>
          <w:szCs w:val="27"/>
        </w:rPr>
        <w:t xml:space="preserve">Andrea Norris, </w:t>
      </w:r>
      <w:hyperlink r:id="rId6" w:history="1">
        <w:r w:rsidR="002461FD" w:rsidRPr="00013283">
          <w:rPr>
            <w:rStyle w:val="Hyperlink"/>
            <w:rFonts w:ascii="Arial" w:hAnsi="Arial" w:cs="Arial"/>
            <w:b/>
            <w:sz w:val="27"/>
            <w:szCs w:val="27"/>
          </w:rPr>
          <w:t>andrea.norris@oregonstate.edu</w:t>
        </w:r>
      </w:hyperlink>
      <w:r w:rsidR="002461FD">
        <w:rPr>
          <w:rFonts w:ascii="Arial" w:hAnsi="Arial" w:cs="Arial"/>
          <w:b/>
          <w:color w:val="008000"/>
          <w:sz w:val="27"/>
          <w:szCs w:val="27"/>
        </w:rPr>
        <w:t>, 541-737-5398</w:t>
      </w:r>
    </w:p>
    <w:p w:rsidR="00D654A6" w:rsidRDefault="00D654A6" w:rsidP="00A05A1F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EE39FA" w:rsidP="00EE39F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E655AB" w:rsidRPr="00832628" w:rsidRDefault="00E655AB" w:rsidP="00EE39FA">
      <w:pPr>
        <w:autoSpaceDE w:val="0"/>
        <w:autoSpaceDN w:val="0"/>
        <w:adjustRightInd w:val="0"/>
        <w:rPr>
          <w:b/>
          <w:i/>
          <w:iCs/>
        </w:rPr>
      </w:pPr>
    </w:p>
    <w:p w:rsidR="00CF4043" w:rsidRPr="00CF4043" w:rsidRDefault="00CF4043" w:rsidP="00CF4043">
      <w:pPr>
        <w:autoSpaceDE w:val="0"/>
        <w:autoSpaceDN w:val="0"/>
        <w:adjustRightInd w:val="0"/>
        <w:rPr>
          <w:b/>
          <w:iCs/>
          <w:color w:val="008000"/>
        </w:rPr>
      </w:pPr>
      <w:r w:rsidRPr="00CF4043">
        <w:rPr>
          <w:b/>
          <w:iCs/>
          <w:color w:val="008000"/>
        </w:rPr>
        <w:t>(</w:t>
      </w:r>
      <w:r w:rsidRPr="00CF4043">
        <w:rPr>
          <w:b/>
          <w:i/>
          <w:iCs/>
          <w:color w:val="008000"/>
        </w:rPr>
        <w:t>Note</w:t>
      </w:r>
      <w:r w:rsidRPr="00CF4043">
        <w:rPr>
          <w:b/>
          <w:iCs/>
          <w:color w:val="008000"/>
        </w:rPr>
        <w:t>: Every group member must be available on both dates and times in order to complete the 4 hours required for your project.)</w:t>
      </w:r>
    </w:p>
    <w:p w:rsidR="00CF4043" w:rsidRDefault="00CF4043" w:rsidP="00832628">
      <w:pPr>
        <w:autoSpaceDE w:val="0"/>
        <w:autoSpaceDN w:val="0"/>
        <w:adjustRightInd w:val="0"/>
        <w:rPr>
          <w:iCs/>
        </w:rPr>
      </w:pPr>
    </w:p>
    <w:p w:rsidR="00CF4043" w:rsidRDefault="00CF4043" w:rsidP="00CF4043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Your group will assist with marketing the </w:t>
      </w:r>
      <w:hyperlink r:id="rId7" w:history="1">
        <w:r w:rsidRPr="00931CF8">
          <w:rPr>
            <w:rStyle w:val="Hyperlink"/>
            <w:iCs/>
          </w:rPr>
          <w:t>Repair Fair</w:t>
        </w:r>
      </w:hyperlink>
      <w:r>
        <w:rPr>
          <w:iCs/>
        </w:rPr>
        <w:t xml:space="preserve"> </w:t>
      </w:r>
      <w:r w:rsidR="0065500B">
        <w:rPr>
          <w:iCs/>
        </w:rPr>
        <w:t xml:space="preserve">and </w:t>
      </w:r>
      <w:hyperlink r:id="rId8" w:history="1">
        <w:r w:rsidR="0065500B" w:rsidRPr="00366684">
          <w:rPr>
            <w:rStyle w:val="Hyperlink"/>
            <w:iCs/>
          </w:rPr>
          <w:t>RecycleMania</w:t>
        </w:r>
      </w:hyperlink>
      <w:r w:rsidR="0065500B">
        <w:rPr>
          <w:iCs/>
        </w:rPr>
        <w:t>.</w:t>
      </w:r>
      <w:r w:rsidR="00366684">
        <w:rPr>
          <w:iCs/>
        </w:rPr>
        <w:t xml:space="preserve"> By increasing awareness of these</w:t>
      </w:r>
      <w:r>
        <w:rPr>
          <w:iCs/>
        </w:rPr>
        <w:t xml:space="preserve"> event</w:t>
      </w:r>
      <w:r w:rsidR="00366684">
        <w:rPr>
          <w:iCs/>
        </w:rPr>
        <w:t>s</w:t>
      </w:r>
      <w:r>
        <w:rPr>
          <w:iCs/>
        </w:rPr>
        <w:t xml:space="preserve">, you can </w:t>
      </w:r>
      <w:r w:rsidR="00DC4488">
        <w:rPr>
          <w:iCs/>
        </w:rPr>
        <w:t>encourage</w:t>
      </w:r>
      <w:r>
        <w:rPr>
          <w:iCs/>
        </w:rPr>
        <w:t xml:space="preserve"> reuse </w:t>
      </w:r>
      <w:r w:rsidR="00DC4488">
        <w:rPr>
          <w:iCs/>
        </w:rPr>
        <w:t>and recycling among our student body!</w:t>
      </w:r>
      <w:r>
        <w:rPr>
          <w:iCs/>
        </w:rPr>
        <w:t xml:space="preserve"> You’ll do two things to help with marketing, each on a different date: </w:t>
      </w:r>
    </w:p>
    <w:p w:rsidR="00CF4043" w:rsidRPr="00931CF8" w:rsidRDefault="00CF4043" w:rsidP="00CF40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>
        <w:rPr>
          <w:iCs/>
        </w:rPr>
        <w:t xml:space="preserve">On Wednesday, </w:t>
      </w:r>
      <w:r w:rsidR="002461FD">
        <w:rPr>
          <w:iCs/>
        </w:rPr>
        <w:t>January 31</w:t>
      </w:r>
      <w:r>
        <w:rPr>
          <w:iCs/>
        </w:rPr>
        <w:t xml:space="preserve">, 1:00 </w:t>
      </w:r>
      <w:r w:rsidR="002461FD">
        <w:rPr>
          <w:iCs/>
        </w:rPr>
        <w:t>p</w:t>
      </w:r>
      <w:r>
        <w:rPr>
          <w:iCs/>
        </w:rPr>
        <w:t xml:space="preserve">m – </w:t>
      </w:r>
      <w:r w:rsidR="00813988">
        <w:rPr>
          <w:iCs/>
        </w:rPr>
        <w:t>3</w:t>
      </w:r>
      <w:r>
        <w:rPr>
          <w:iCs/>
        </w:rPr>
        <w:t xml:space="preserve">:00 pm, your group will hang posters on and off campus. </w:t>
      </w:r>
      <w:r>
        <w:t xml:space="preserve">It is recommended that at least 1 group member have a bike or car available for off-campus </w:t>
      </w:r>
      <w:proofErr w:type="spellStart"/>
      <w:r>
        <w:t>postering</w:t>
      </w:r>
      <w:proofErr w:type="spellEnd"/>
      <w:r>
        <w:t>.</w:t>
      </w:r>
    </w:p>
    <w:p w:rsidR="00CF4043" w:rsidRDefault="00CF4043" w:rsidP="00CF40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>
        <w:rPr>
          <w:iCs/>
        </w:rPr>
        <w:t xml:space="preserve">On </w:t>
      </w:r>
      <w:r w:rsidR="00813988">
        <w:rPr>
          <w:iCs/>
        </w:rPr>
        <w:t>Wednesday, February 14, 1:00 pm – 3</w:t>
      </w:r>
      <w:r w:rsidR="002461FD">
        <w:rPr>
          <w:iCs/>
        </w:rPr>
        <w:t>:00 pm</w:t>
      </w:r>
      <w:r>
        <w:rPr>
          <w:iCs/>
        </w:rPr>
        <w:t xml:space="preserve">, your group will go </w:t>
      </w:r>
      <w:proofErr w:type="spellStart"/>
      <w:r>
        <w:rPr>
          <w:iCs/>
        </w:rPr>
        <w:t>flyering</w:t>
      </w:r>
      <w:proofErr w:type="spellEnd"/>
      <w:r>
        <w:rPr>
          <w:iCs/>
        </w:rPr>
        <w:t>, which involves approaching people in high</w:t>
      </w:r>
      <w:r w:rsidR="00DC4488">
        <w:rPr>
          <w:iCs/>
        </w:rPr>
        <w:t xml:space="preserve"> foot traffic areas on campus</w:t>
      </w:r>
      <w:r>
        <w:rPr>
          <w:iCs/>
        </w:rPr>
        <w:t xml:space="preserve"> and talking about and handing them </w:t>
      </w:r>
      <w:r w:rsidR="00DC4488">
        <w:rPr>
          <w:iCs/>
        </w:rPr>
        <w:t xml:space="preserve">informational </w:t>
      </w:r>
      <w:r>
        <w:rPr>
          <w:iCs/>
        </w:rPr>
        <w:t>flyers.</w:t>
      </w:r>
      <w:r w:rsidRPr="00530EF4">
        <w:rPr>
          <w:iCs/>
        </w:rPr>
        <w:t xml:space="preserve"> </w:t>
      </w:r>
      <w:r w:rsidRPr="00D9170D">
        <w:rPr>
          <w:iCs/>
        </w:rPr>
        <w:t>Group members must be comfortable approaching strangers and initiating conversations.</w:t>
      </w:r>
    </w:p>
    <w:p w:rsidR="00004A3E" w:rsidRDefault="00004A3E" w:rsidP="00CF4043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Posters, </w:t>
      </w:r>
      <w:r w:rsidR="00CF4043">
        <w:rPr>
          <w:iCs/>
        </w:rPr>
        <w:t>flyers</w:t>
      </w:r>
      <w:r>
        <w:rPr>
          <w:iCs/>
        </w:rPr>
        <w:t xml:space="preserve">, and short </w:t>
      </w:r>
      <w:r w:rsidR="009C2D9C">
        <w:rPr>
          <w:iCs/>
        </w:rPr>
        <w:t>trainings</w:t>
      </w:r>
      <w:r w:rsidR="00CF4043">
        <w:rPr>
          <w:iCs/>
        </w:rPr>
        <w:t xml:space="preserve"> provided</w:t>
      </w:r>
      <w:r>
        <w:rPr>
          <w:iCs/>
        </w:rPr>
        <w:t>.</w:t>
      </w:r>
    </w:p>
    <w:p w:rsidR="00CF4043" w:rsidRDefault="00CF4043" w:rsidP="00832628">
      <w:pPr>
        <w:autoSpaceDE w:val="0"/>
        <w:autoSpaceDN w:val="0"/>
        <w:adjustRightInd w:val="0"/>
        <w:rPr>
          <w:iCs/>
        </w:rPr>
      </w:pPr>
    </w:p>
    <w:p w:rsidR="008B0B07" w:rsidRPr="00A846D1" w:rsidRDefault="006810DA">
      <w:pPr>
        <w:rPr>
          <w:b/>
        </w:rPr>
      </w:pPr>
      <w:r w:rsidRPr="00A846D1">
        <w:rPr>
          <w:b/>
        </w:rPr>
        <w:t>E</w:t>
      </w:r>
      <w:r w:rsidR="00BE26CD" w:rsidRPr="00A846D1">
        <w:rPr>
          <w:b/>
        </w:rPr>
        <w:t xml:space="preserve">ach Group consists of </w:t>
      </w:r>
      <w:r w:rsidR="002202B0">
        <w:rPr>
          <w:b/>
        </w:rPr>
        <w:t xml:space="preserve">a </w:t>
      </w:r>
      <w:r w:rsidR="00BE26CD" w:rsidRPr="00A846D1">
        <w:rPr>
          <w:b/>
        </w:rPr>
        <w:t xml:space="preserve">Group Leader </w:t>
      </w:r>
      <w:r w:rsidR="007A7C0A">
        <w:rPr>
          <w:b/>
        </w:rPr>
        <w:t xml:space="preserve">with </w:t>
      </w:r>
      <w:r w:rsidR="002202B0">
        <w:rPr>
          <w:b/>
        </w:rPr>
        <w:t>up to five other group members</w:t>
      </w:r>
      <w:r w:rsidR="00BE26CD" w:rsidRPr="00A846D1">
        <w:rPr>
          <w:b/>
        </w:rPr>
        <w:t xml:space="preserve">.  </w:t>
      </w:r>
    </w:p>
    <w:p w:rsidR="008B0B07" w:rsidRPr="00A92010" w:rsidRDefault="008B0B07"/>
    <w:p w:rsidR="008B0B07" w:rsidRPr="00A92010" w:rsidRDefault="00BE26CD">
      <w:r w:rsidRPr="00A92010">
        <w:t xml:space="preserve">All members of the group are required to attend the actual work site and work.  Then you can divide up the </w:t>
      </w:r>
      <w:r w:rsidR="00DB68A7">
        <w:t xml:space="preserve">Group Project Paper </w:t>
      </w:r>
      <w:r w:rsidRPr="00A92010">
        <w:t xml:space="preserve">writing and </w:t>
      </w:r>
      <w:r w:rsidR="00DB68A7"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8B0B07" w:rsidRPr="00A92010" w:rsidRDefault="008B0B07"/>
    <w:p w:rsidR="008B0B07" w:rsidRPr="00A92010" w:rsidRDefault="00BE26CD">
      <w:r w:rsidRPr="00A92010">
        <w:rPr>
          <w:b/>
        </w:rPr>
        <w:t xml:space="preserve">GROUP LEADER Responsibilities:  </w:t>
      </w:r>
    </w:p>
    <w:p w:rsidR="008B0B07" w:rsidRPr="00A92010" w:rsidRDefault="008B0B07"/>
    <w:p w:rsidR="008B0B07" w:rsidRPr="00A92010" w:rsidRDefault="00BE26CD">
      <w:r w:rsidRPr="00A92010">
        <w:t>1.  Con</w:t>
      </w:r>
      <w:r w:rsidR="00DB68A7">
        <w:t xml:space="preserve">tact the “contact person” </w:t>
      </w:r>
      <w:r w:rsidR="000139B7">
        <w:t>the first week of classes</w:t>
      </w:r>
      <w:r w:rsidRPr="00A92010">
        <w:t>.</w:t>
      </w:r>
    </w:p>
    <w:p w:rsidR="008B0B07" w:rsidRPr="00A92010" w:rsidRDefault="00BE26CD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 w:rsidR="00C42AF2">
        <w:t xml:space="preserve"> and location</w:t>
      </w:r>
      <w:r w:rsidRPr="00A92010">
        <w:t xml:space="preserve"> and plan to show up.</w:t>
      </w:r>
    </w:p>
    <w:p w:rsidR="008B0B07" w:rsidRPr="00A92010" w:rsidRDefault="00BE26CD">
      <w:r w:rsidRPr="00A92010">
        <w:t xml:space="preserve">3.  Organize the group—which group members will produce the written report and which group members will </w:t>
      </w:r>
    </w:p>
    <w:p w:rsidR="008B0B07" w:rsidRPr="00A92010" w:rsidRDefault="00BE26CD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8B0B07" w:rsidRPr="00A92010" w:rsidRDefault="008B0B07"/>
    <w:p w:rsidR="00846786" w:rsidRPr="00E45E7F" w:rsidRDefault="00BE26CD" w:rsidP="00B224AF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 w:rsidR="000F2435">
        <w:t xml:space="preserve">at the end </w:t>
      </w:r>
      <w:r w:rsidRPr="00A92010">
        <w:t xml:space="preserve">of the term.  This presentation is accompanied by a 500 word report to be turned in at the same time.  </w:t>
      </w:r>
      <w:r w:rsidR="000F2435">
        <w:t xml:space="preserve">The report requirements will be outlined by your TA during a Group Project Workshop recitation in Week # </w:t>
      </w:r>
      <w:r w:rsidR="000139B7">
        <w:t>8</w:t>
      </w:r>
      <w:r w:rsidR="000F2435">
        <w:t>.</w:t>
      </w:r>
      <w:r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04A3E"/>
    <w:rsid w:val="000139B7"/>
    <w:rsid w:val="000501E0"/>
    <w:rsid w:val="00050C8C"/>
    <w:rsid w:val="00054924"/>
    <w:rsid w:val="00077ECF"/>
    <w:rsid w:val="000B22E5"/>
    <w:rsid w:val="000E7F8E"/>
    <w:rsid w:val="000F2435"/>
    <w:rsid w:val="001470F2"/>
    <w:rsid w:val="00186EC1"/>
    <w:rsid w:val="001B3975"/>
    <w:rsid w:val="001C345D"/>
    <w:rsid w:val="002044EC"/>
    <w:rsid w:val="002202B0"/>
    <w:rsid w:val="002461FD"/>
    <w:rsid w:val="002A7DA7"/>
    <w:rsid w:val="002B605E"/>
    <w:rsid w:val="002E64EE"/>
    <w:rsid w:val="002F17FC"/>
    <w:rsid w:val="00300ECF"/>
    <w:rsid w:val="00340138"/>
    <w:rsid w:val="00366684"/>
    <w:rsid w:val="00396908"/>
    <w:rsid w:val="003C3271"/>
    <w:rsid w:val="003C36D1"/>
    <w:rsid w:val="003C4747"/>
    <w:rsid w:val="003C73CB"/>
    <w:rsid w:val="003E308B"/>
    <w:rsid w:val="003E668D"/>
    <w:rsid w:val="003F13D4"/>
    <w:rsid w:val="004A0482"/>
    <w:rsid w:val="004B4F42"/>
    <w:rsid w:val="004D64C7"/>
    <w:rsid w:val="004E70AF"/>
    <w:rsid w:val="00512D4B"/>
    <w:rsid w:val="0052043A"/>
    <w:rsid w:val="00540174"/>
    <w:rsid w:val="00544CB3"/>
    <w:rsid w:val="0055750A"/>
    <w:rsid w:val="005C5AB0"/>
    <w:rsid w:val="005E2FF1"/>
    <w:rsid w:val="0065500B"/>
    <w:rsid w:val="006664AA"/>
    <w:rsid w:val="006810DA"/>
    <w:rsid w:val="00694424"/>
    <w:rsid w:val="006D5371"/>
    <w:rsid w:val="007215E7"/>
    <w:rsid w:val="007A7C0A"/>
    <w:rsid w:val="007B1C5C"/>
    <w:rsid w:val="007C3C9E"/>
    <w:rsid w:val="007D54CE"/>
    <w:rsid w:val="00804A42"/>
    <w:rsid w:val="00813988"/>
    <w:rsid w:val="00832628"/>
    <w:rsid w:val="00833CDD"/>
    <w:rsid w:val="00846786"/>
    <w:rsid w:val="008545CE"/>
    <w:rsid w:val="00891267"/>
    <w:rsid w:val="008B0B07"/>
    <w:rsid w:val="008C25E7"/>
    <w:rsid w:val="008C63FE"/>
    <w:rsid w:val="008F1727"/>
    <w:rsid w:val="00941903"/>
    <w:rsid w:val="009C2D9C"/>
    <w:rsid w:val="009D5C1B"/>
    <w:rsid w:val="00A05209"/>
    <w:rsid w:val="00A05A1F"/>
    <w:rsid w:val="00A438BD"/>
    <w:rsid w:val="00A846D1"/>
    <w:rsid w:val="00A92010"/>
    <w:rsid w:val="00AB70F6"/>
    <w:rsid w:val="00AF076D"/>
    <w:rsid w:val="00AF2340"/>
    <w:rsid w:val="00B224AF"/>
    <w:rsid w:val="00B84F0E"/>
    <w:rsid w:val="00BE26CD"/>
    <w:rsid w:val="00C42AF2"/>
    <w:rsid w:val="00C479AD"/>
    <w:rsid w:val="00C55340"/>
    <w:rsid w:val="00C75DFD"/>
    <w:rsid w:val="00C86B01"/>
    <w:rsid w:val="00CB0526"/>
    <w:rsid w:val="00CB3848"/>
    <w:rsid w:val="00CF4043"/>
    <w:rsid w:val="00D415D1"/>
    <w:rsid w:val="00D654A6"/>
    <w:rsid w:val="00D73316"/>
    <w:rsid w:val="00D7365F"/>
    <w:rsid w:val="00DB68A7"/>
    <w:rsid w:val="00DC4488"/>
    <w:rsid w:val="00DD5765"/>
    <w:rsid w:val="00DD6FFB"/>
    <w:rsid w:val="00E233CF"/>
    <w:rsid w:val="00E359A6"/>
    <w:rsid w:val="00E45E7F"/>
    <w:rsid w:val="00E655AB"/>
    <w:rsid w:val="00E9663F"/>
    <w:rsid w:val="00EB49F3"/>
    <w:rsid w:val="00ED2EFA"/>
    <w:rsid w:val="00EE39FA"/>
    <w:rsid w:val="00EF45A7"/>
    <w:rsid w:val="00EF5769"/>
    <w:rsid w:val="00F16638"/>
    <w:rsid w:val="00F6063F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oregonstate.edu/recycling/events-and-opportunities/recyclemania-o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events/5620563507985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norris@oregonstat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2</cp:revision>
  <cp:lastPrinted>2011-03-26T21:24:00Z</cp:lastPrinted>
  <dcterms:created xsi:type="dcterms:W3CDTF">2018-01-04T17:39:00Z</dcterms:created>
  <dcterms:modified xsi:type="dcterms:W3CDTF">2018-01-04T17:39:00Z</dcterms:modified>
</cp:coreProperties>
</file>