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49" w:rsidRDefault="002F1349" w:rsidP="00225956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12PM Friday Section 02</w:t>
      </w:r>
      <w:r w:rsidR="009C12C2">
        <w:rPr>
          <w:rFonts w:ascii="Arial" w:hAnsi="Arial" w:cs="Arial"/>
          <w:color w:val="008000"/>
          <w:sz w:val="36"/>
          <w:szCs w:val="36"/>
        </w:rPr>
        <w:t>3</w:t>
      </w:r>
      <w:r>
        <w:rPr>
          <w:rFonts w:ascii="Arial" w:hAnsi="Arial" w:cs="Arial"/>
          <w:color w:val="008000"/>
          <w:sz w:val="36"/>
          <w:szCs w:val="36"/>
        </w:rPr>
        <w:t xml:space="preserve"> Students Only</w:t>
      </w:r>
    </w:p>
    <w:p w:rsidR="001C345D" w:rsidRDefault="0005609D" w:rsidP="00225956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Sunday </w:t>
      </w:r>
      <w:proofErr w:type="spellStart"/>
      <w:r>
        <w:rPr>
          <w:rFonts w:ascii="Arial" w:hAnsi="Arial" w:cs="Arial"/>
          <w:color w:val="008000"/>
          <w:sz w:val="36"/>
          <w:szCs w:val="36"/>
        </w:rPr>
        <w:t>Skool</w:t>
      </w:r>
      <w:proofErr w:type="spellEnd"/>
      <w:r w:rsidR="00225956" w:rsidRPr="00225956">
        <w:rPr>
          <w:rFonts w:ascii="Arial" w:hAnsi="Arial" w:cs="Arial"/>
          <w:color w:val="008000"/>
          <w:sz w:val="36"/>
          <w:szCs w:val="36"/>
        </w:rPr>
        <w:t xml:space="preserve"> Organic Farming</w:t>
      </w:r>
      <w:r w:rsidR="007B546A">
        <w:rPr>
          <w:rFonts w:ascii="Arial" w:hAnsi="Arial" w:cs="Arial"/>
          <w:color w:val="008000"/>
          <w:sz w:val="36"/>
          <w:szCs w:val="36"/>
        </w:rPr>
        <w:t xml:space="preserve"> 1</w:t>
      </w:r>
    </w:p>
    <w:p w:rsidR="00B34CDE" w:rsidRDefault="00B34CDE" w:rsidP="00B34CDE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OSU Organic Growers Club (carpool please!)</w:t>
      </w:r>
    </w:p>
    <w:p w:rsidR="00225956" w:rsidRDefault="00493087" w:rsidP="00225956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Sunday, Febr</w:t>
      </w:r>
      <w:r w:rsidR="000A1578">
        <w:rPr>
          <w:rFonts w:ascii="Arial" w:hAnsi="Arial" w:cs="Arial"/>
          <w:color w:val="008000"/>
          <w:sz w:val="36"/>
          <w:szCs w:val="36"/>
        </w:rPr>
        <w:t xml:space="preserve">uary </w:t>
      </w:r>
      <w:r w:rsidR="009C12C2">
        <w:rPr>
          <w:rFonts w:ascii="Arial" w:hAnsi="Arial" w:cs="Arial"/>
          <w:color w:val="008000"/>
          <w:sz w:val="36"/>
          <w:szCs w:val="36"/>
        </w:rPr>
        <w:t>25</w:t>
      </w:r>
      <w:bookmarkStart w:id="0" w:name="_GoBack"/>
      <w:bookmarkEnd w:id="0"/>
      <w:r w:rsidR="00650145">
        <w:rPr>
          <w:rFonts w:ascii="Arial" w:hAnsi="Arial" w:cs="Arial"/>
          <w:color w:val="008000"/>
          <w:sz w:val="36"/>
          <w:szCs w:val="36"/>
          <w:vertAlign w:val="superscript"/>
        </w:rPr>
        <w:t>th</w:t>
      </w:r>
      <w:r w:rsidR="00983876">
        <w:rPr>
          <w:rFonts w:ascii="Arial" w:hAnsi="Arial" w:cs="Arial"/>
          <w:color w:val="008000"/>
          <w:sz w:val="36"/>
          <w:szCs w:val="36"/>
        </w:rPr>
        <w:t xml:space="preserve"> </w:t>
      </w:r>
    </w:p>
    <w:p w:rsidR="00225956" w:rsidRDefault="0005609D" w:rsidP="00225956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9:00 – 1:0</w:t>
      </w:r>
      <w:r w:rsidR="00225956" w:rsidRPr="00225956">
        <w:rPr>
          <w:rFonts w:ascii="Arial" w:hAnsi="Arial" w:cs="Arial"/>
          <w:color w:val="008000"/>
          <w:sz w:val="36"/>
          <w:szCs w:val="36"/>
        </w:rPr>
        <w:t>0pm</w:t>
      </w:r>
    </w:p>
    <w:p w:rsidR="00225956" w:rsidRDefault="00225956" w:rsidP="00225956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36"/>
          <w:szCs w:val="36"/>
        </w:rPr>
      </w:pPr>
    </w:p>
    <w:p w:rsidR="00C479AD" w:rsidRDefault="00D654A6" w:rsidP="00225956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225956">
        <w:rPr>
          <w:rFonts w:ascii="Arial" w:hAnsi="Arial" w:cs="Arial"/>
          <w:b/>
          <w:color w:val="008000"/>
          <w:sz w:val="27"/>
          <w:szCs w:val="27"/>
        </w:rPr>
        <w:t xml:space="preserve"> James Cassidy – </w:t>
      </w:r>
      <w:hyperlink r:id="rId6" w:history="1">
        <w:r w:rsidR="00225956" w:rsidRPr="005079D3">
          <w:rPr>
            <w:rStyle w:val="Hyperlink"/>
            <w:rFonts w:ascii="Arial" w:hAnsi="Arial" w:cs="Arial"/>
            <w:b/>
            <w:sz w:val="27"/>
            <w:szCs w:val="27"/>
          </w:rPr>
          <w:t>james.cassidy@oregonstate.edu</w:t>
        </w:r>
      </w:hyperlink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rFonts w:ascii="Calibri" w:hAnsi="Calibri"/>
          <w:b/>
          <w:i/>
          <w:iCs/>
        </w:rPr>
      </w:pPr>
      <w:r>
        <w:rPr>
          <w:rFonts w:ascii="Calibri" w:hAnsi="Calibri"/>
          <w:b/>
          <w:i/>
          <w:iCs/>
          <w:u w:val="single"/>
        </w:rPr>
        <w:t>Project Description</w:t>
      </w:r>
      <w:r w:rsidRPr="00C479AD">
        <w:rPr>
          <w:rFonts w:ascii="Calibri" w:hAnsi="Calibri"/>
          <w:b/>
          <w:i/>
          <w:iCs/>
        </w:rPr>
        <w:t xml:space="preserve">: </w:t>
      </w:r>
    </w:p>
    <w:p w:rsidR="002870E6" w:rsidRDefault="002870E6" w:rsidP="002870E6">
      <w:r>
        <w:t>OSU’s student farm!  LEARN HOW TO GROW YOUR OWN FOOD!!!  Get real babe.</w:t>
      </w:r>
      <w:r w:rsidRPr="0005609D">
        <w:t xml:space="preserve">  Wit</w:t>
      </w:r>
      <w:r>
        <w:t>h approximately 2 acres, this 18</w:t>
      </w:r>
      <w:r w:rsidRPr="0005609D">
        <w:t>-year project is an all-volunteer farming project that is largely self-sustai</w:t>
      </w:r>
      <w:r>
        <w:t>ning growing and selling over 50</w:t>
      </w:r>
      <w:r w:rsidRPr="0005609D">
        <w:t xml:space="preserve"> different kinds of fruits and veggies.  Participants will receive a farm tour and an introduction to organic farming </w:t>
      </w:r>
      <w:r>
        <w:t>–</w:t>
      </w:r>
      <w:r w:rsidRPr="0005609D">
        <w:t xml:space="preserve"> </w:t>
      </w:r>
      <w:r>
        <w:t xml:space="preserve">then, work party!!! </w:t>
      </w:r>
      <w:r w:rsidRPr="002E54B7">
        <w:rPr>
          <w:b/>
        </w:rPr>
        <w:t>Dress for dirt, cold and wet!</w:t>
      </w:r>
    </w:p>
    <w:p w:rsidR="007C62D8" w:rsidRDefault="007C62D8" w:rsidP="007C62D8">
      <w:pPr>
        <w:rPr>
          <w:b/>
        </w:rPr>
      </w:pPr>
    </w:p>
    <w:p w:rsidR="007C62D8" w:rsidRPr="00A846D1" w:rsidRDefault="007C62D8" w:rsidP="007C62D8">
      <w:pPr>
        <w:rPr>
          <w:b/>
        </w:rPr>
      </w:pPr>
      <w:r>
        <w:rPr>
          <w:b/>
        </w:rPr>
        <w:t>Dress for outdoor work for 4 hours! – layers, rain or shine, on-your-knees on wet soil!!!</w:t>
      </w:r>
      <w:proofErr w:type="gramStart"/>
      <w:r>
        <w:rPr>
          <w:b/>
        </w:rPr>
        <w:t xml:space="preserve">,  </w:t>
      </w:r>
      <w:r w:rsidRPr="00681F86">
        <w:rPr>
          <w:b/>
          <w:u w:val="single"/>
        </w:rPr>
        <w:t>REAL</w:t>
      </w:r>
      <w:proofErr w:type="gramEnd"/>
      <w:r>
        <w:rPr>
          <w:b/>
        </w:rPr>
        <w:t xml:space="preserve"> footwear (sloppy muddy slippery ground!)</w:t>
      </w:r>
    </w:p>
    <w:p w:rsidR="007C62D8" w:rsidRDefault="007C62D8" w:rsidP="00B34CDE"/>
    <w:p w:rsidR="00B34CDE" w:rsidRPr="007C62D8" w:rsidRDefault="00B34CDE" w:rsidP="00B34CDE">
      <w:pPr>
        <w:rPr>
          <w:b/>
        </w:rPr>
      </w:pPr>
      <w:r w:rsidRPr="007C62D8">
        <w:rPr>
          <w:b/>
        </w:rPr>
        <w:t>PLEASE CARPOOL!!!</w:t>
      </w:r>
    </w:p>
    <w:p w:rsidR="00B34CDE" w:rsidRDefault="00B34CDE" w:rsidP="00B34CDE"/>
    <w:p w:rsidR="00B34CDE" w:rsidRDefault="00B34CDE" w:rsidP="00B34CDE">
      <w:r w:rsidRPr="007C62D8">
        <w:rPr>
          <w:rFonts w:ascii="Calibri" w:hAnsi="Calibri"/>
          <w:b/>
          <w:i/>
          <w:iCs/>
          <w:u w:val="single"/>
        </w:rPr>
        <w:t xml:space="preserve">Location </w:t>
      </w:r>
      <w:r>
        <w:t xml:space="preserve">- </w:t>
      </w:r>
      <w:hyperlink r:id="rId7" w:history="1">
        <w:r w:rsidRPr="00922FD1">
          <w:rPr>
            <w:rStyle w:val="Hyperlink"/>
          </w:rPr>
          <w:t>http://cropandsoil.oregonstate.edu/content/directions-farm</w:t>
        </w:r>
      </w:hyperlink>
    </w:p>
    <w:p w:rsidR="0005609D" w:rsidRDefault="0005609D" w:rsidP="00A05A1F"/>
    <w:p w:rsidR="002F1349" w:rsidRPr="00A846D1" w:rsidRDefault="002F1349" w:rsidP="002F1349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2F1349" w:rsidRPr="00A92010" w:rsidRDefault="002F1349" w:rsidP="002F1349"/>
    <w:p w:rsidR="002F1349" w:rsidRPr="00A92010" w:rsidRDefault="002F1349" w:rsidP="002F1349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2F1349" w:rsidRPr="00A92010" w:rsidRDefault="002F1349" w:rsidP="002F1349"/>
    <w:p w:rsidR="002F1349" w:rsidRPr="00A92010" w:rsidRDefault="002F1349" w:rsidP="002F1349">
      <w:r w:rsidRPr="00A92010">
        <w:rPr>
          <w:b/>
        </w:rPr>
        <w:t xml:space="preserve">GROUP LEADER Responsibilities:  </w:t>
      </w:r>
    </w:p>
    <w:p w:rsidR="002F1349" w:rsidRPr="00A92010" w:rsidRDefault="002F1349" w:rsidP="002F1349"/>
    <w:p w:rsidR="002F1349" w:rsidRPr="00A92010" w:rsidRDefault="002F1349" w:rsidP="002F1349">
      <w:r w:rsidRPr="00A92010">
        <w:t>1.  Con</w:t>
      </w:r>
      <w:r>
        <w:t>tact the “contact person” the first week of classes</w:t>
      </w:r>
      <w:r w:rsidRPr="00A92010">
        <w:t>.</w:t>
      </w:r>
    </w:p>
    <w:p w:rsidR="002F1349" w:rsidRPr="00A92010" w:rsidRDefault="002F1349" w:rsidP="002F1349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2F1349" w:rsidRPr="00A92010" w:rsidRDefault="002F1349" w:rsidP="002F1349">
      <w:r w:rsidRPr="00A92010">
        <w:t xml:space="preserve">3.  Organize the group—which group members will produce the written report and which group members will </w:t>
      </w:r>
    </w:p>
    <w:p w:rsidR="002F1349" w:rsidRPr="00A92010" w:rsidRDefault="002F1349" w:rsidP="002F1349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2F1349" w:rsidRPr="00A92010" w:rsidRDefault="002F1349" w:rsidP="002F1349"/>
    <w:p w:rsidR="002F1349" w:rsidRPr="00E45E7F" w:rsidRDefault="002F1349" w:rsidP="002F1349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Pr="00A92010">
        <w:br/>
      </w:r>
    </w:p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br/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5609D"/>
    <w:rsid w:val="00077ECF"/>
    <w:rsid w:val="000A1578"/>
    <w:rsid w:val="000B22E5"/>
    <w:rsid w:val="000B3799"/>
    <w:rsid w:val="000E7F8E"/>
    <w:rsid w:val="001470F2"/>
    <w:rsid w:val="00186EC1"/>
    <w:rsid w:val="001B3975"/>
    <w:rsid w:val="001C345D"/>
    <w:rsid w:val="002044EC"/>
    <w:rsid w:val="00225956"/>
    <w:rsid w:val="002870E6"/>
    <w:rsid w:val="002A7DA7"/>
    <w:rsid w:val="002B605E"/>
    <w:rsid w:val="002E64EE"/>
    <w:rsid w:val="002F1349"/>
    <w:rsid w:val="00340138"/>
    <w:rsid w:val="00396908"/>
    <w:rsid w:val="003C36D1"/>
    <w:rsid w:val="003C4747"/>
    <w:rsid w:val="003E308B"/>
    <w:rsid w:val="00493087"/>
    <w:rsid w:val="004A0482"/>
    <w:rsid w:val="004B4F42"/>
    <w:rsid w:val="004D64C7"/>
    <w:rsid w:val="00512D4B"/>
    <w:rsid w:val="0052043A"/>
    <w:rsid w:val="00540174"/>
    <w:rsid w:val="0055750A"/>
    <w:rsid w:val="005C5AB0"/>
    <w:rsid w:val="005E2FF1"/>
    <w:rsid w:val="00650145"/>
    <w:rsid w:val="006664AA"/>
    <w:rsid w:val="006810DA"/>
    <w:rsid w:val="00694424"/>
    <w:rsid w:val="007215E7"/>
    <w:rsid w:val="007B546A"/>
    <w:rsid w:val="007C3C9E"/>
    <w:rsid w:val="007C62D8"/>
    <w:rsid w:val="007D54CE"/>
    <w:rsid w:val="00804A42"/>
    <w:rsid w:val="00846786"/>
    <w:rsid w:val="008545CE"/>
    <w:rsid w:val="00884A0C"/>
    <w:rsid w:val="00891267"/>
    <w:rsid w:val="008B0B07"/>
    <w:rsid w:val="008C25E7"/>
    <w:rsid w:val="008F1727"/>
    <w:rsid w:val="00983876"/>
    <w:rsid w:val="009C12C2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34CDE"/>
    <w:rsid w:val="00B84F0E"/>
    <w:rsid w:val="00BE26CD"/>
    <w:rsid w:val="00C35B54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D5765"/>
    <w:rsid w:val="00E20E73"/>
    <w:rsid w:val="00E233CF"/>
    <w:rsid w:val="00E45E7F"/>
    <w:rsid w:val="00E9663F"/>
    <w:rsid w:val="00EB49F3"/>
    <w:rsid w:val="00EE39FA"/>
    <w:rsid w:val="00EF5769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B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B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ropandsoil.oregonstate.edu/content/directions-fa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cassidy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2011-03-26T20:24:00Z</cp:lastPrinted>
  <dcterms:created xsi:type="dcterms:W3CDTF">2017-12-20T17:33:00Z</dcterms:created>
  <dcterms:modified xsi:type="dcterms:W3CDTF">2017-12-20T17:33:00Z</dcterms:modified>
</cp:coreProperties>
</file>