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B39" w:rsidRDefault="00E41B39" w:rsidP="00E41B39">
      <w:pPr>
        <w:pStyle w:val="NormalWeb"/>
        <w:jc w:val="center"/>
        <w:rPr>
          <w:rFonts w:ascii="Arial" w:hAnsi="Arial" w:cs="Arial"/>
          <w:color w:val="008000"/>
          <w:sz w:val="36"/>
          <w:szCs w:val="36"/>
        </w:rPr>
      </w:pPr>
      <w:r>
        <w:rPr>
          <w:rFonts w:ascii="Arial" w:hAnsi="Arial" w:cs="Arial"/>
          <w:color w:val="008000"/>
          <w:sz w:val="36"/>
          <w:szCs w:val="36"/>
        </w:rPr>
        <w:t>12PM Friday Recitation 02</w:t>
      </w:r>
      <w:r w:rsidR="00A97B1A">
        <w:rPr>
          <w:rFonts w:ascii="Arial" w:hAnsi="Arial" w:cs="Arial"/>
          <w:color w:val="008000"/>
          <w:sz w:val="36"/>
          <w:szCs w:val="36"/>
        </w:rPr>
        <w:t>3</w:t>
      </w:r>
      <w:r>
        <w:rPr>
          <w:rFonts w:ascii="Arial" w:hAnsi="Arial" w:cs="Arial"/>
          <w:color w:val="008000"/>
          <w:sz w:val="36"/>
          <w:szCs w:val="36"/>
        </w:rPr>
        <w:t xml:space="preserve"> Students Only</w:t>
      </w:r>
    </w:p>
    <w:p w:rsidR="005B252B" w:rsidRDefault="005B252B" w:rsidP="00E41B39">
      <w:pPr>
        <w:pStyle w:val="NormalWeb"/>
        <w:jc w:val="center"/>
        <w:rPr>
          <w:rFonts w:ascii="Arial" w:hAnsi="Arial" w:cs="Arial"/>
          <w:color w:val="008000"/>
          <w:sz w:val="36"/>
          <w:szCs w:val="36"/>
        </w:rPr>
      </w:pPr>
      <w:r w:rsidRPr="00E41B39">
        <w:rPr>
          <w:rFonts w:ascii="Arial" w:hAnsi="Arial" w:cs="Arial"/>
          <w:color w:val="008000"/>
          <w:sz w:val="36"/>
          <w:szCs w:val="36"/>
        </w:rPr>
        <w:t>Forest Habitat Restoration</w:t>
      </w:r>
      <w:r w:rsidR="00A97B1A">
        <w:rPr>
          <w:rFonts w:ascii="Arial" w:hAnsi="Arial" w:cs="Arial"/>
          <w:color w:val="008000"/>
          <w:sz w:val="36"/>
          <w:szCs w:val="36"/>
        </w:rPr>
        <w:t>-2</w:t>
      </w:r>
    </w:p>
    <w:p w:rsidR="003C36D1" w:rsidRPr="00E41B39" w:rsidRDefault="001C345D" w:rsidP="00E41B39">
      <w:pPr>
        <w:pStyle w:val="NormalWeb"/>
        <w:jc w:val="center"/>
        <w:rPr>
          <w:rFonts w:ascii="Arial" w:hAnsi="Arial" w:cs="Arial"/>
          <w:color w:val="008000"/>
          <w:sz w:val="36"/>
          <w:szCs w:val="36"/>
        </w:rPr>
      </w:pPr>
      <w:r>
        <w:rPr>
          <w:rFonts w:ascii="Arial" w:hAnsi="Arial" w:cs="Arial"/>
          <w:color w:val="008000"/>
          <w:sz w:val="36"/>
          <w:szCs w:val="36"/>
        </w:rPr>
        <w:t>Sponsored by</w:t>
      </w:r>
      <w:r w:rsidR="002A7DA7">
        <w:rPr>
          <w:rFonts w:ascii="Arial" w:hAnsi="Arial" w:cs="Arial"/>
          <w:color w:val="008000"/>
          <w:sz w:val="36"/>
          <w:szCs w:val="36"/>
        </w:rPr>
        <w:t>:</w:t>
      </w:r>
      <w:r w:rsidR="00340138">
        <w:rPr>
          <w:rFonts w:ascii="Arial" w:hAnsi="Arial" w:cs="Arial"/>
          <w:color w:val="008000"/>
          <w:sz w:val="36"/>
          <w:szCs w:val="36"/>
        </w:rPr>
        <w:t xml:space="preserve"> </w:t>
      </w:r>
      <w:r w:rsidR="00E7600D" w:rsidRPr="00E41B39">
        <w:rPr>
          <w:rFonts w:ascii="Arial" w:hAnsi="Arial" w:cs="Arial"/>
          <w:color w:val="008000"/>
          <w:sz w:val="36"/>
          <w:szCs w:val="36"/>
        </w:rPr>
        <w:t>OSU College Forests</w:t>
      </w:r>
    </w:p>
    <w:p w:rsidR="00E41B39" w:rsidRDefault="00193D54" w:rsidP="00E41B39">
      <w:pPr>
        <w:pStyle w:val="NormalWeb"/>
        <w:jc w:val="center"/>
        <w:rPr>
          <w:rFonts w:ascii="Arial" w:hAnsi="Arial" w:cs="Arial"/>
          <w:color w:val="008000"/>
          <w:sz w:val="36"/>
          <w:szCs w:val="36"/>
        </w:rPr>
      </w:pPr>
      <w:r>
        <w:rPr>
          <w:rFonts w:ascii="Arial" w:hAnsi="Arial" w:cs="Arial"/>
          <w:color w:val="008000"/>
          <w:sz w:val="36"/>
          <w:szCs w:val="36"/>
        </w:rPr>
        <w:t xml:space="preserve">Thursday, </w:t>
      </w:r>
      <w:r w:rsidR="00550308" w:rsidRPr="00E41B39">
        <w:rPr>
          <w:rFonts w:ascii="Arial" w:hAnsi="Arial" w:cs="Arial"/>
          <w:color w:val="008000"/>
          <w:sz w:val="36"/>
          <w:szCs w:val="36"/>
        </w:rPr>
        <w:t>January 25</w:t>
      </w:r>
      <w:bookmarkStart w:id="0" w:name="_GoBack"/>
      <w:bookmarkEnd w:id="0"/>
      <w:r w:rsidR="00A61431" w:rsidRPr="00E41B39">
        <w:rPr>
          <w:rFonts w:ascii="Arial" w:hAnsi="Arial" w:cs="Arial"/>
          <w:color w:val="008000"/>
          <w:sz w:val="36"/>
          <w:szCs w:val="36"/>
        </w:rPr>
        <w:t xml:space="preserve"> </w:t>
      </w:r>
    </w:p>
    <w:p w:rsidR="00E9663F" w:rsidRPr="00E41B39" w:rsidRDefault="00A61431" w:rsidP="00E41B39">
      <w:pPr>
        <w:pStyle w:val="NormalWeb"/>
        <w:jc w:val="center"/>
        <w:rPr>
          <w:rFonts w:ascii="Arial" w:hAnsi="Arial" w:cs="Arial"/>
          <w:color w:val="008000"/>
          <w:sz w:val="36"/>
          <w:szCs w:val="36"/>
        </w:rPr>
      </w:pPr>
      <w:r w:rsidRPr="00E41B39">
        <w:rPr>
          <w:rFonts w:ascii="Arial" w:hAnsi="Arial" w:cs="Arial"/>
          <w:color w:val="008000"/>
          <w:sz w:val="36"/>
          <w:szCs w:val="36"/>
        </w:rPr>
        <w:t>1pm – 5pm</w:t>
      </w:r>
    </w:p>
    <w:p w:rsidR="00C479AD" w:rsidRDefault="00D654A6" w:rsidP="00E7600D">
      <w:pPr>
        <w:autoSpaceDE w:val="0"/>
        <w:autoSpaceDN w:val="0"/>
        <w:adjustRightInd w:val="0"/>
        <w:rPr>
          <w:rFonts w:ascii="Arial" w:hAnsi="Arial" w:cs="Arial"/>
          <w:color w:val="008000"/>
          <w:sz w:val="27"/>
          <w:szCs w:val="27"/>
        </w:rPr>
      </w:pPr>
      <w:r w:rsidRPr="00FE0174">
        <w:rPr>
          <w:rFonts w:ascii="Arial" w:hAnsi="Arial" w:cs="Arial"/>
          <w:b/>
          <w:color w:val="008000"/>
          <w:sz w:val="27"/>
          <w:szCs w:val="27"/>
        </w:rPr>
        <w:t>Contact Person:</w:t>
      </w:r>
      <w:r w:rsidR="00340138">
        <w:rPr>
          <w:rFonts w:ascii="Arial" w:hAnsi="Arial" w:cs="Arial"/>
          <w:color w:val="008000"/>
          <w:sz w:val="27"/>
          <w:szCs w:val="27"/>
        </w:rPr>
        <w:t xml:space="preserve"> </w:t>
      </w:r>
      <w:r w:rsidR="00E41B39">
        <w:rPr>
          <w:rFonts w:ascii="Arial" w:hAnsi="Arial" w:cs="Arial"/>
          <w:color w:val="008000"/>
          <w:sz w:val="27"/>
          <w:szCs w:val="27"/>
        </w:rPr>
        <w:t xml:space="preserve">Matt </w:t>
      </w:r>
      <w:proofErr w:type="spellStart"/>
      <w:proofErr w:type="gramStart"/>
      <w:r w:rsidR="00E41B39">
        <w:rPr>
          <w:rFonts w:ascii="Arial" w:hAnsi="Arial" w:cs="Arial"/>
          <w:color w:val="008000"/>
          <w:sz w:val="27"/>
          <w:szCs w:val="27"/>
        </w:rPr>
        <w:t>McPharlin</w:t>
      </w:r>
      <w:proofErr w:type="spellEnd"/>
      <w:r w:rsidR="00E41B39">
        <w:rPr>
          <w:rFonts w:ascii="Arial" w:hAnsi="Arial" w:cs="Arial"/>
          <w:color w:val="008000"/>
          <w:sz w:val="27"/>
          <w:szCs w:val="27"/>
        </w:rPr>
        <w:t xml:space="preserve">  </w:t>
      </w:r>
      <w:proofErr w:type="gramEnd"/>
      <w:r w:rsidR="00E41B39">
        <w:rPr>
          <w:rFonts w:ascii="Arial" w:hAnsi="Arial" w:cs="Arial"/>
          <w:color w:val="008000"/>
          <w:sz w:val="27"/>
          <w:szCs w:val="27"/>
        </w:rPr>
        <w:fldChar w:fldCharType="begin"/>
      </w:r>
      <w:r w:rsidR="00E41B39">
        <w:rPr>
          <w:rFonts w:ascii="Arial" w:hAnsi="Arial" w:cs="Arial"/>
          <w:color w:val="008000"/>
          <w:sz w:val="27"/>
          <w:szCs w:val="27"/>
        </w:rPr>
        <w:instrText xml:space="preserve"> HYPERLINK "mailto:matt.mcpharlin@oregonstate.edu" </w:instrText>
      </w:r>
      <w:r w:rsidR="00E41B39">
        <w:rPr>
          <w:rFonts w:ascii="Arial" w:hAnsi="Arial" w:cs="Arial"/>
          <w:color w:val="008000"/>
          <w:sz w:val="27"/>
          <w:szCs w:val="27"/>
        </w:rPr>
        <w:fldChar w:fldCharType="separate"/>
      </w:r>
      <w:r w:rsidR="00E41B39" w:rsidRPr="0090038B">
        <w:rPr>
          <w:rStyle w:val="Hyperlink"/>
          <w:rFonts w:ascii="Arial" w:hAnsi="Arial" w:cs="Arial"/>
          <w:sz w:val="27"/>
          <w:szCs w:val="27"/>
        </w:rPr>
        <w:t>matt.mcpharlin@oregonstate.edu</w:t>
      </w:r>
      <w:r w:rsidR="00E41B39">
        <w:rPr>
          <w:rFonts w:ascii="Arial" w:hAnsi="Arial" w:cs="Arial"/>
          <w:color w:val="008000"/>
          <w:sz w:val="27"/>
          <w:szCs w:val="27"/>
        </w:rPr>
        <w:fldChar w:fldCharType="end"/>
      </w:r>
      <w:r w:rsidR="00E41B39">
        <w:rPr>
          <w:rFonts w:ascii="Arial" w:hAnsi="Arial" w:cs="Arial"/>
          <w:color w:val="008000"/>
          <w:sz w:val="27"/>
          <w:szCs w:val="27"/>
        </w:rPr>
        <w:t xml:space="preserve"> </w:t>
      </w:r>
    </w:p>
    <w:p w:rsidR="00D654A6" w:rsidRDefault="00D654A6" w:rsidP="00A05A1F">
      <w:pPr>
        <w:autoSpaceDE w:val="0"/>
        <w:autoSpaceDN w:val="0"/>
        <w:adjustRightInd w:val="0"/>
        <w:rPr>
          <w:rFonts w:ascii="Arial" w:hAnsi="Arial" w:cs="Arial"/>
          <w:color w:val="008000"/>
          <w:sz w:val="27"/>
          <w:szCs w:val="27"/>
        </w:rPr>
      </w:pPr>
    </w:p>
    <w:p w:rsidR="007C3C9E" w:rsidRDefault="00EE39FA" w:rsidP="00EE39FA">
      <w:pPr>
        <w:autoSpaceDE w:val="0"/>
        <w:autoSpaceDN w:val="0"/>
        <w:adjustRightInd w:val="0"/>
        <w:rPr>
          <w:b/>
          <w:i/>
          <w:iCs/>
        </w:rPr>
      </w:pPr>
      <w:r w:rsidRPr="00832628">
        <w:rPr>
          <w:b/>
          <w:i/>
          <w:iCs/>
          <w:u w:val="single"/>
        </w:rPr>
        <w:t>Project Description</w:t>
      </w:r>
      <w:r w:rsidRPr="00832628">
        <w:rPr>
          <w:b/>
          <w:i/>
          <w:iCs/>
        </w:rPr>
        <w:t xml:space="preserve">: </w:t>
      </w:r>
    </w:p>
    <w:p w:rsidR="00E655AB" w:rsidRPr="00832628" w:rsidRDefault="00E655AB" w:rsidP="00EE39FA">
      <w:pPr>
        <w:autoSpaceDE w:val="0"/>
        <w:autoSpaceDN w:val="0"/>
        <w:adjustRightInd w:val="0"/>
        <w:rPr>
          <w:b/>
          <w:i/>
          <w:iCs/>
        </w:rPr>
      </w:pPr>
    </w:p>
    <w:p w:rsidR="00544CB3" w:rsidRDefault="000F3357" w:rsidP="00550308">
      <w:pPr>
        <w:autoSpaceDE w:val="0"/>
        <w:autoSpaceDN w:val="0"/>
        <w:adjustRightInd w:val="0"/>
        <w:rPr>
          <w:iCs/>
        </w:rPr>
      </w:pPr>
      <w:r>
        <w:rPr>
          <w:iCs/>
        </w:rPr>
        <w:t xml:space="preserve">OSU College Forests needs to fight the scourge of the forest know as </w:t>
      </w:r>
      <w:r w:rsidR="00550308" w:rsidRPr="00550308">
        <w:rPr>
          <w:iCs/>
        </w:rPr>
        <w:t>Himalayan blackberry</w:t>
      </w:r>
      <w:r w:rsidR="00550308">
        <w:rPr>
          <w:iCs/>
        </w:rPr>
        <w:t>, and restore the forest to its former glory!</w:t>
      </w:r>
      <w:r w:rsidR="00550308" w:rsidRPr="00550308">
        <w:t xml:space="preserve"> </w:t>
      </w:r>
      <w:r w:rsidR="00550308" w:rsidRPr="00550308">
        <w:rPr>
          <w:iCs/>
        </w:rPr>
        <w:t>HBB readily invades riparian areas, forest edges, oak woodlands, mea</w:t>
      </w:r>
      <w:r w:rsidR="00550308">
        <w:rPr>
          <w:iCs/>
        </w:rPr>
        <w:t xml:space="preserve">dows, roadsides, clear-cuts and </w:t>
      </w:r>
      <w:r w:rsidR="00550308" w:rsidRPr="00550308">
        <w:rPr>
          <w:iCs/>
        </w:rPr>
        <w:t>any other relatively open area, including all open forest types. On</w:t>
      </w:r>
      <w:r w:rsidR="00550308">
        <w:rPr>
          <w:iCs/>
        </w:rPr>
        <w:t xml:space="preserve">ce it becomes well established, </w:t>
      </w:r>
      <w:r w:rsidR="00550308" w:rsidRPr="00550308">
        <w:rPr>
          <w:iCs/>
        </w:rPr>
        <w:t>HBB out competes low stature native vegetation and can prevent es</w:t>
      </w:r>
      <w:r w:rsidR="00550308">
        <w:rPr>
          <w:iCs/>
        </w:rPr>
        <w:t xml:space="preserve">tablishment of shade intolerant </w:t>
      </w:r>
      <w:r w:rsidR="00550308" w:rsidRPr="00550308">
        <w:rPr>
          <w:iCs/>
        </w:rPr>
        <w:t>trees leading</w:t>
      </w:r>
      <w:r w:rsidR="00550308">
        <w:rPr>
          <w:iCs/>
        </w:rPr>
        <w:t xml:space="preserve"> to the formation of </w:t>
      </w:r>
      <w:r w:rsidR="00550308" w:rsidRPr="00550308">
        <w:rPr>
          <w:iCs/>
        </w:rPr>
        <w:t>permanent HBB thickets with little other vegetation present. T</w:t>
      </w:r>
      <w:r w:rsidR="00550308">
        <w:rPr>
          <w:iCs/>
        </w:rPr>
        <w:t xml:space="preserve">he resulting dense thickets can </w:t>
      </w:r>
      <w:r w:rsidR="00550308" w:rsidRPr="00550308">
        <w:rPr>
          <w:iCs/>
        </w:rPr>
        <w:t>limit movement of large animals from meadow to forest and vice versa</w:t>
      </w:r>
      <w:r w:rsidR="00550308">
        <w:rPr>
          <w:iCs/>
        </w:rPr>
        <w:t xml:space="preserve">, reducing the utility of small </w:t>
      </w:r>
      <w:r w:rsidR="00550308" w:rsidRPr="00550308">
        <w:rPr>
          <w:iCs/>
        </w:rPr>
        <w:t>openings and meadows as foraging areas. Although the fruit is wid</w:t>
      </w:r>
      <w:r w:rsidR="00550308">
        <w:rPr>
          <w:iCs/>
        </w:rPr>
        <w:t xml:space="preserve">ely consumed by native animals, </w:t>
      </w:r>
      <w:r w:rsidR="00550308" w:rsidRPr="00550308">
        <w:rPr>
          <w:iCs/>
        </w:rPr>
        <w:t>and some butterflies use HBB, it is a poor functional replacement for a di</w:t>
      </w:r>
      <w:r w:rsidR="00550308">
        <w:rPr>
          <w:iCs/>
        </w:rPr>
        <w:t xml:space="preserve">verse native forest understory, </w:t>
      </w:r>
      <w:r w:rsidR="00550308" w:rsidRPr="00550308">
        <w:rPr>
          <w:iCs/>
        </w:rPr>
        <w:t>meadow or riparian floodplain.</w:t>
      </w:r>
    </w:p>
    <w:p w:rsidR="00544CB3" w:rsidRDefault="00544CB3" w:rsidP="00832628">
      <w:pPr>
        <w:autoSpaceDE w:val="0"/>
        <w:autoSpaceDN w:val="0"/>
        <w:adjustRightInd w:val="0"/>
        <w:rPr>
          <w:iCs/>
        </w:rPr>
      </w:pPr>
    </w:p>
    <w:p w:rsidR="00DB68A7" w:rsidRPr="00832628" w:rsidRDefault="00DB68A7" w:rsidP="00A05A1F"/>
    <w:p w:rsidR="0086373B" w:rsidRPr="00A846D1" w:rsidRDefault="0086373B" w:rsidP="0086373B">
      <w:pPr>
        <w:rPr>
          <w:b/>
        </w:rPr>
      </w:pPr>
      <w:r w:rsidRPr="00A846D1">
        <w:rPr>
          <w:b/>
        </w:rPr>
        <w:t xml:space="preserve">Each Group consists of </w:t>
      </w:r>
      <w:r>
        <w:rPr>
          <w:b/>
        </w:rPr>
        <w:t xml:space="preserve">a </w:t>
      </w:r>
      <w:r w:rsidRPr="00A846D1">
        <w:rPr>
          <w:b/>
        </w:rPr>
        <w:t xml:space="preserve">Group Leader </w:t>
      </w:r>
      <w:r>
        <w:rPr>
          <w:b/>
        </w:rPr>
        <w:t>with up to five other group members</w:t>
      </w:r>
      <w:r w:rsidRPr="00A846D1">
        <w:rPr>
          <w:b/>
        </w:rPr>
        <w:t xml:space="preserve">.  </w:t>
      </w:r>
    </w:p>
    <w:p w:rsidR="0086373B" w:rsidRPr="00A92010" w:rsidRDefault="0086373B" w:rsidP="0086373B"/>
    <w:p w:rsidR="0086373B" w:rsidRPr="00A92010" w:rsidRDefault="0086373B" w:rsidP="0086373B">
      <w:r w:rsidRPr="00A92010">
        <w:t xml:space="preserve">All members of the group are required to attend the actual work site and work.  Then you can divide up the </w:t>
      </w:r>
      <w:r>
        <w:t xml:space="preserve">Group Project Paper </w:t>
      </w:r>
      <w:r w:rsidRPr="00A92010">
        <w:t xml:space="preserve">writing and </w:t>
      </w:r>
      <w:r>
        <w:t>Group Presentation</w:t>
      </w:r>
      <w:r w:rsidRPr="00A92010">
        <w:t xml:space="preserve"> as you </w:t>
      </w:r>
      <w:proofErr w:type="gramStart"/>
      <w:r w:rsidRPr="00A92010">
        <w:t>wish</w:t>
      </w:r>
      <w:proofErr w:type="gramEnd"/>
      <w:r w:rsidRPr="00A92010">
        <w:t>.</w:t>
      </w:r>
    </w:p>
    <w:p w:rsidR="0086373B" w:rsidRPr="00A92010" w:rsidRDefault="0086373B" w:rsidP="0086373B"/>
    <w:p w:rsidR="0086373B" w:rsidRPr="00A92010" w:rsidRDefault="0086373B" w:rsidP="0086373B">
      <w:r w:rsidRPr="00A92010">
        <w:rPr>
          <w:b/>
        </w:rPr>
        <w:t xml:space="preserve">GROUP LEADER Responsibilities:  </w:t>
      </w:r>
    </w:p>
    <w:p w:rsidR="0086373B" w:rsidRPr="00A92010" w:rsidRDefault="0086373B" w:rsidP="0086373B"/>
    <w:p w:rsidR="0086373B" w:rsidRPr="00A92010" w:rsidRDefault="0086373B" w:rsidP="0086373B">
      <w:r w:rsidRPr="00A92010">
        <w:t>1.  Con</w:t>
      </w:r>
      <w:r>
        <w:t>tact the “contact person” the first week of classes</w:t>
      </w:r>
      <w:r w:rsidRPr="00A92010">
        <w:t>.</w:t>
      </w:r>
    </w:p>
    <w:p w:rsidR="0086373B" w:rsidRPr="00A92010" w:rsidRDefault="0086373B" w:rsidP="0086373B">
      <w:r w:rsidRPr="00A92010">
        <w:t xml:space="preserve">2.  </w:t>
      </w:r>
      <w:proofErr w:type="gramStart"/>
      <w:r w:rsidRPr="00A92010">
        <w:t>Be</w:t>
      </w:r>
      <w:proofErr w:type="gramEnd"/>
      <w:r w:rsidRPr="00A92010">
        <w:t xml:space="preserve"> sure that all group members are aware of the project date</w:t>
      </w:r>
      <w:r>
        <w:t xml:space="preserve"> and location</w:t>
      </w:r>
      <w:r w:rsidRPr="00A92010">
        <w:t xml:space="preserve"> and plan to show up.</w:t>
      </w:r>
    </w:p>
    <w:p w:rsidR="0086373B" w:rsidRPr="00A92010" w:rsidRDefault="0086373B" w:rsidP="0086373B">
      <w:r w:rsidRPr="00A92010">
        <w:t xml:space="preserve">3.  Organize the group—which group members will produce the written report and which group members will </w:t>
      </w:r>
    </w:p>
    <w:p w:rsidR="0086373B" w:rsidRPr="00A92010" w:rsidRDefault="0086373B" w:rsidP="0086373B">
      <w:pPr>
        <w:ind w:firstLine="720"/>
      </w:pPr>
      <w:proofErr w:type="gramStart"/>
      <w:r w:rsidRPr="00A92010">
        <w:t>prepare</w:t>
      </w:r>
      <w:proofErr w:type="gramEnd"/>
      <w:r w:rsidRPr="00A92010">
        <w:t xml:space="preserve"> the oral presentation.</w:t>
      </w:r>
    </w:p>
    <w:p w:rsidR="0086373B" w:rsidRPr="00A92010" w:rsidRDefault="0086373B" w:rsidP="0086373B"/>
    <w:p w:rsidR="00846786" w:rsidRPr="00E45E7F" w:rsidRDefault="0086373B" w:rsidP="0086373B">
      <w:pPr>
        <w:rPr>
          <w:rFonts w:ascii="Arial" w:hAnsi="Arial" w:cs="Arial"/>
          <w:color w:val="008000"/>
          <w:sz w:val="36"/>
          <w:szCs w:val="36"/>
        </w:rPr>
      </w:pPr>
      <w:r w:rsidRPr="00A92010">
        <w:t xml:space="preserve">A class presentation on the project will be required </w:t>
      </w:r>
      <w:r>
        <w:t xml:space="preserve">at the end </w:t>
      </w:r>
      <w:r w:rsidRPr="00A92010">
        <w:t xml:space="preserve">of the term.  This presentation is accompanied by a 500 word report to be turned in at the same time.  </w:t>
      </w:r>
      <w:r>
        <w:t>The report requirements will be outlined by your TA during a Group Project Workshop recitation in Week # 8.</w:t>
      </w:r>
      <w:r w:rsidR="00BE26CD" w:rsidRPr="00A92010">
        <w:br/>
      </w:r>
      <w:r w:rsidR="00BE26CD" w:rsidRPr="00A92010">
        <w:br/>
      </w:r>
    </w:p>
    <w:sectPr w:rsidR="00846786" w:rsidRPr="00E45E7F" w:rsidSect="008B0B07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76082"/>
    <w:multiLevelType w:val="hybridMultilevel"/>
    <w:tmpl w:val="2CF07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D1"/>
    <w:rsid w:val="00000279"/>
    <w:rsid w:val="000501E0"/>
    <w:rsid w:val="00050C8C"/>
    <w:rsid w:val="00054924"/>
    <w:rsid w:val="00077ECF"/>
    <w:rsid w:val="000B22E5"/>
    <w:rsid w:val="000E7F8E"/>
    <w:rsid w:val="000F3357"/>
    <w:rsid w:val="001470F2"/>
    <w:rsid w:val="001765F4"/>
    <w:rsid w:val="00177704"/>
    <w:rsid w:val="00186EC1"/>
    <w:rsid w:val="00193D54"/>
    <w:rsid w:val="001B3975"/>
    <w:rsid w:val="001C345D"/>
    <w:rsid w:val="002044EC"/>
    <w:rsid w:val="00292500"/>
    <w:rsid w:val="002A7DA7"/>
    <w:rsid w:val="002B605E"/>
    <w:rsid w:val="002E64EE"/>
    <w:rsid w:val="002F0DE1"/>
    <w:rsid w:val="00340138"/>
    <w:rsid w:val="00396908"/>
    <w:rsid w:val="003C3271"/>
    <w:rsid w:val="003C36D1"/>
    <w:rsid w:val="003C4747"/>
    <w:rsid w:val="003C73CB"/>
    <w:rsid w:val="003E308B"/>
    <w:rsid w:val="003E668D"/>
    <w:rsid w:val="003F13D4"/>
    <w:rsid w:val="004A0482"/>
    <w:rsid w:val="004B4F42"/>
    <w:rsid w:val="004D64C7"/>
    <w:rsid w:val="004E70AF"/>
    <w:rsid w:val="00512D4B"/>
    <w:rsid w:val="0052043A"/>
    <w:rsid w:val="00540174"/>
    <w:rsid w:val="00544CB3"/>
    <w:rsid w:val="00550308"/>
    <w:rsid w:val="0055750A"/>
    <w:rsid w:val="005868FE"/>
    <w:rsid w:val="005B252B"/>
    <w:rsid w:val="005C5AB0"/>
    <w:rsid w:val="005E2FF1"/>
    <w:rsid w:val="006664AA"/>
    <w:rsid w:val="006810DA"/>
    <w:rsid w:val="00694424"/>
    <w:rsid w:val="006D5371"/>
    <w:rsid w:val="007215E7"/>
    <w:rsid w:val="007C3C9E"/>
    <w:rsid w:val="007D54CE"/>
    <w:rsid w:val="00804A42"/>
    <w:rsid w:val="00814FBE"/>
    <w:rsid w:val="00832628"/>
    <w:rsid w:val="00846786"/>
    <w:rsid w:val="008545CE"/>
    <w:rsid w:val="0086373B"/>
    <w:rsid w:val="00891267"/>
    <w:rsid w:val="008B0B07"/>
    <w:rsid w:val="008C25E7"/>
    <w:rsid w:val="008F1727"/>
    <w:rsid w:val="009D5C1B"/>
    <w:rsid w:val="00A05209"/>
    <w:rsid w:val="00A05A1F"/>
    <w:rsid w:val="00A438BD"/>
    <w:rsid w:val="00A61431"/>
    <w:rsid w:val="00A846D1"/>
    <w:rsid w:val="00A92010"/>
    <w:rsid w:val="00A97B1A"/>
    <w:rsid w:val="00AB70F6"/>
    <w:rsid w:val="00AF076D"/>
    <w:rsid w:val="00AF2340"/>
    <w:rsid w:val="00B224AF"/>
    <w:rsid w:val="00B84F0E"/>
    <w:rsid w:val="00BE26CD"/>
    <w:rsid w:val="00C479AD"/>
    <w:rsid w:val="00C55340"/>
    <w:rsid w:val="00C75DFD"/>
    <w:rsid w:val="00C86B01"/>
    <w:rsid w:val="00CB0526"/>
    <w:rsid w:val="00CB3848"/>
    <w:rsid w:val="00D415D1"/>
    <w:rsid w:val="00D654A6"/>
    <w:rsid w:val="00D7365F"/>
    <w:rsid w:val="00DB68A7"/>
    <w:rsid w:val="00DD5765"/>
    <w:rsid w:val="00E1662F"/>
    <w:rsid w:val="00E233CF"/>
    <w:rsid w:val="00E359A6"/>
    <w:rsid w:val="00E41B39"/>
    <w:rsid w:val="00E45E7F"/>
    <w:rsid w:val="00E655AB"/>
    <w:rsid w:val="00E7600D"/>
    <w:rsid w:val="00E9663F"/>
    <w:rsid w:val="00EB49F3"/>
    <w:rsid w:val="00ED2EFA"/>
    <w:rsid w:val="00EE39FA"/>
    <w:rsid w:val="00EF5769"/>
    <w:rsid w:val="00F16638"/>
    <w:rsid w:val="00F547F5"/>
    <w:rsid w:val="00FE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B07"/>
    <w:rPr>
      <w:sz w:val="24"/>
      <w:szCs w:val="24"/>
    </w:rPr>
  </w:style>
  <w:style w:type="paragraph" w:styleId="Heading2">
    <w:name w:val="heading 2"/>
    <w:basedOn w:val="Normal"/>
    <w:qFormat/>
    <w:rsid w:val="008B0B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0B07"/>
    <w:rPr>
      <w:color w:val="0000FF"/>
      <w:u w:val="single"/>
    </w:rPr>
  </w:style>
  <w:style w:type="character" w:styleId="FollowedHyperlink">
    <w:name w:val="FollowedHyperlink"/>
    <w:semiHidden/>
    <w:rsid w:val="008B0B0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8B0B0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E39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B07"/>
    <w:rPr>
      <w:sz w:val="24"/>
      <w:szCs w:val="24"/>
    </w:rPr>
  </w:style>
  <w:style w:type="paragraph" w:styleId="Heading2">
    <w:name w:val="heading 2"/>
    <w:basedOn w:val="Normal"/>
    <w:qFormat/>
    <w:rsid w:val="008B0B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0B07"/>
    <w:rPr>
      <w:color w:val="0000FF"/>
      <w:u w:val="single"/>
    </w:rPr>
  </w:style>
  <w:style w:type="character" w:styleId="FollowedHyperlink">
    <w:name w:val="FollowedHyperlink"/>
    <w:semiHidden/>
    <w:rsid w:val="008B0B0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8B0B0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E3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0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participation Spring 2007</vt:lpstr>
    </vt:vector>
  </TitlesOfParts>
  <Company>Oregon State University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participation Spring 2007</dc:title>
  <dc:creator>cooks</dc:creator>
  <cp:lastModifiedBy>Steve</cp:lastModifiedBy>
  <cp:revision>4</cp:revision>
  <cp:lastPrinted>2018-01-06T19:10:00Z</cp:lastPrinted>
  <dcterms:created xsi:type="dcterms:W3CDTF">2017-12-28T17:34:00Z</dcterms:created>
  <dcterms:modified xsi:type="dcterms:W3CDTF">2018-01-06T19:11:00Z</dcterms:modified>
</cp:coreProperties>
</file>