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D" w:rsidRDefault="00FF675D" w:rsidP="00225956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12PM Friday Recitation 022 Students Only</w:t>
      </w:r>
      <w:bookmarkStart w:id="0" w:name="_GoBack"/>
      <w:bookmarkEnd w:id="0"/>
    </w:p>
    <w:p w:rsidR="001C345D" w:rsidRDefault="0005609D" w:rsidP="00225956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Sunday </w:t>
      </w:r>
      <w:proofErr w:type="spellStart"/>
      <w:r>
        <w:rPr>
          <w:rFonts w:ascii="Arial" w:hAnsi="Arial" w:cs="Arial"/>
          <w:color w:val="008000"/>
          <w:sz w:val="36"/>
          <w:szCs w:val="36"/>
        </w:rPr>
        <w:t>Skool</w:t>
      </w:r>
      <w:proofErr w:type="spellEnd"/>
      <w:r w:rsidR="00225956" w:rsidRPr="00225956">
        <w:rPr>
          <w:rFonts w:ascii="Arial" w:hAnsi="Arial" w:cs="Arial"/>
          <w:color w:val="008000"/>
          <w:sz w:val="36"/>
          <w:szCs w:val="36"/>
        </w:rPr>
        <w:t xml:space="preserve"> Organic Farming</w:t>
      </w:r>
      <w:r w:rsidR="007B546A">
        <w:rPr>
          <w:rFonts w:ascii="Arial" w:hAnsi="Arial" w:cs="Arial"/>
          <w:color w:val="008000"/>
          <w:sz w:val="36"/>
          <w:szCs w:val="36"/>
        </w:rPr>
        <w:t xml:space="preserve"> 1</w:t>
      </w:r>
    </w:p>
    <w:p w:rsidR="00B34CDE" w:rsidRDefault="00B34CDE" w:rsidP="00B34CD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OSU Organic Growers Club (carpool please!)</w:t>
      </w:r>
    </w:p>
    <w:p w:rsidR="00225956" w:rsidRDefault="00D25F70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Sunday, Janu</w:t>
      </w:r>
      <w:r w:rsidR="000A1578">
        <w:rPr>
          <w:rFonts w:ascii="Arial" w:hAnsi="Arial" w:cs="Arial"/>
          <w:color w:val="008000"/>
          <w:sz w:val="36"/>
          <w:szCs w:val="36"/>
        </w:rPr>
        <w:t xml:space="preserve">ary </w:t>
      </w:r>
      <w:r>
        <w:rPr>
          <w:rFonts w:ascii="Arial" w:hAnsi="Arial" w:cs="Arial"/>
          <w:color w:val="008000"/>
          <w:sz w:val="36"/>
          <w:szCs w:val="36"/>
        </w:rPr>
        <w:t>28</w:t>
      </w:r>
      <w:r w:rsidR="00650145">
        <w:rPr>
          <w:rFonts w:ascii="Arial" w:hAnsi="Arial" w:cs="Arial"/>
          <w:color w:val="008000"/>
          <w:sz w:val="36"/>
          <w:szCs w:val="36"/>
          <w:vertAlign w:val="superscript"/>
        </w:rPr>
        <w:t>th</w:t>
      </w:r>
      <w:r w:rsidR="00983876">
        <w:rPr>
          <w:rFonts w:ascii="Arial" w:hAnsi="Arial" w:cs="Arial"/>
          <w:color w:val="008000"/>
          <w:sz w:val="36"/>
          <w:szCs w:val="36"/>
        </w:rPr>
        <w:t xml:space="preserve"> </w:t>
      </w:r>
    </w:p>
    <w:p w:rsidR="00225956" w:rsidRDefault="0005609D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9:00 – 1:0</w:t>
      </w:r>
      <w:r w:rsidR="00225956" w:rsidRPr="00225956">
        <w:rPr>
          <w:rFonts w:ascii="Arial" w:hAnsi="Arial" w:cs="Arial"/>
          <w:color w:val="008000"/>
          <w:sz w:val="36"/>
          <w:szCs w:val="36"/>
        </w:rPr>
        <w:t>0pm</w:t>
      </w:r>
    </w:p>
    <w:p w:rsidR="00225956" w:rsidRDefault="00225956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</w:p>
    <w:p w:rsidR="00C479AD" w:rsidRDefault="00D654A6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225956">
        <w:rPr>
          <w:rFonts w:ascii="Arial" w:hAnsi="Arial" w:cs="Arial"/>
          <w:b/>
          <w:color w:val="008000"/>
          <w:sz w:val="27"/>
          <w:szCs w:val="27"/>
        </w:rPr>
        <w:t xml:space="preserve"> James Cassidy – </w:t>
      </w:r>
      <w:hyperlink r:id="rId6" w:history="1">
        <w:r w:rsidR="00225956" w:rsidRPr="005079D3">
          <w:rPr>
            <w:rStyle w:val="Hyperlink"/>
            <w:rFonts w:ascii="Arial" w:hAnsi="Arial" w:cs="Arial"/>
            <w:b/>
            <w:sz w:val="27"/>
            <w:szCs w:val="27"/>
          </w:rPr>
          <w:t>james.cassidy@oregonstate.edu</w:t>
        </w:r>
      </w:hyperlink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  <w:u w:val="single"/>
        </w:rPr>
        <w:t>Project Description</w:t>
      </w:r>
      <w:r w:rsidRPr="00C479AD">
        <w:rPr>
          <w:rFonts w:ascii="Calibri" w:hAnsi="Calibri"/>
          <w:b/>
          <w:i/>
          <w:iCs/>
        </w:rPr>
        <w:t xml:space="preserve">: </w:t>
      </w:r>
    </w:p>
    <w:p w:rsidR="002870E6" w:rsidRDefault="002870E6" w:rsidP="002870E6">
      <w:r>
        <w:t>OSU’s student farm!  LEARN HOW TO GROW YOUR OWN FOOD!!!  Get real babe.</w:t>
      </w:r>
      <w:r w:rsidRPr="0005609D">
        <w:t xml:space="preserve">  Wit</w:t>
      </w:r>
      <w:r>
        <w:t>h approximately 2 acres, this 18</w:t>
      </w:r>
      <w:r w:rsidRPr="0005609D">
        <w:t>-year project is an all-volunteer farming project that is largely self-sustai</w:t>
      </w:r>
      <w:r>
        <w:t>ning growing and selling over 50</w:t>
      </w:r>
      <w:r w:rsidRPr="0005609D">
        <w:t xml:space="preserve"> different kinds of fruits and veggies.  Participants will receive a farm tour and an introduction to organic farming </w:t>
      </w:r>
      <w:r>
        <w:t>–</w:t>
      </w:r>
      <w:r w:rsidRPr="0005609D">
        <w:t xml:space="preserve"> </w:t>
      </w:r>
      <w:r>
        <w:t xml:space="preserve">then, work party!!! </w:t>
      </w:r>
      <w:r w:rsidRPr="002E54B7">
        <w:rPr>
          <w:b/>
        </w:rPr>
        <w:t>Dress for dirt, cold and wet!</w:t>
      </w:r>
    </w:p>
    <w:p w:rsidR="007C62D8" w:rsidRDefault="007C62D8" w:rsidP="007C62D8">
      <w:pPr>
        <w:rPr>
          <w:b/>
        </w:rPr>
      </w:pPr>
    </w:p>
    <w:p w:rsidR="007C62D8" w:rsidRPr="00A846D1" w:rsidRDefault="007C62D8" w:rsidP="007C62D8">
      <w:pPr>
        <w:rPr>
          <w:b/>
        </w:rPr>
      </w:pPr>
      <w:r>
        <w:rPr>
          <w:b/>
        </w:rPr>
        <w:t>Dress for outdoor work for 4 hours! – layers, rain or shine, on-your-knees on wet soil!!!</w:t>
      </w:r>
      <w:proofErr w:type="gramStart"/>
      <w:r>
        <w:rPr>
          <w:b/>
        </w:rPr>
        <w:t xml:space="preserve">,  </w:t>
      </w:r>
      <w:r w:rsidRPr="00681F86">
        <w:rPr>
          <w:b/>
          <w:u w:val="single"/>
        </w:rPr>
        <w:t>REAL</w:t>
      </w:r>
      <w:proofErr w:type="gramEnd"/>
      <w:r>
        <w:rPr>
          <w:b/>
        </w:rPr>
        <w:t xml:space="preserve"> footwear (sloppy muddy slippery ground!)</w:t>
      </w:r>
    </w:p>
    <w:p w:rsidR="007C62D8" w:rsidRDefault="007C62D8" w:rsidP="00B34CDE"/>
    <w:p w:rsidR="00B34CDE" w:rsidRPr="007C62D8" w:rsidRDefault="00B34CDE" w:rsidP="00B34CDE">
      <w:pPr>
        <w:rPr>
          <w:b/>
        </w:rPr>
      </w:pPr>
      <w:r w:rsidRPr="007C62D8">
        <w:rPr>
          <w:b/>
        </w:rPr>
        <w:t>PLEASE CARPOOL!!!</w:t>
      </w:r>
    </w:p>
    <w:p w:rsidR="00B34CDE" w:rsidRDefault="00B34CDE" w:rsidP="00B34CDE"/>
    <w:p w:rsidR="00B34CDE" w:rsidRDefault="00B34CDE" w:rsidP="00B34CDE">
      <w:r w:rsidRPr="007C62D8">
        <w:rPr>
          <w:rFonts w:ascii="Calibri" w:hAnsi="Calibri"/>
          <w:b/>
          <w:i/>
          <w:iCs/>
          <w:u w:val="single"/>
        </w:rPr>
        <w:t xml:space="preserve">Location </w:t>
      </w:r>
      <w:r>
        <w:t xml:space="preserve">- </w:t>
      </w:r>
      <w:hyperlink r:id="rId7" w:history="1">
        <w:r w:rsidRPr="00922FD1">
          <w:rPr>
            <w:rStyle w:val="Hyperlink"/>
          </w:rPr>
          <w:t>http://cropandsoil.oregonstate.edu/content/directions-farm</w:t>
        </w:r>
      </w:hyperlink>
    </w:p>
    <w:p w:rsidR="0005609D" w:rsidRDefault="0005609D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a “Group Leader” and five other group members.  </w:t>
      </w:r>
    </w:p>
    <w:p w:rsidR="008B0B07" w:rsidRPr="00A92010" w:rsidRDefault="008B0B07"/>
    <w:p w:rsidR="008B0B07" w:rsidRPr="00A92010" w:rsidRDefault="00BE26CD">
      <w:r w:rsidRPr="00A92010">
        <w:t>All members of the group are required to attend the actual work site and work.  Then you can divide up the writing and presenting to class as you wish.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Contact the “contact person” above well before the project date.</w:t>
      </w:r>
    </w:p>
    <w:p w:rsidR="008B0B07" w:rsidRPr="00A92010" w:rsidRDefault="00BE26CD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BE26CD">
      <w:r w:rsidRPr="00A92010">
        <w:t>4.  Payoff for this organization, the Group Leader is not expected to participate in the paper or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>A class presentation on the project will be required during one of the last three Recitation periods of the term.  This presentation is accompanied by a 500 word report to be turned in at the same time.  The report must be more than “we went out and planted bus</w:t>
      </w:r>
      <w:r w:rsidR="000B22E5">
        <w:t>hes,” but must include</w:t>
      </w:r>
      <w:r w:rsidRPr="00A92010">
        <w:t xml:space="preserve"> sources covering the reasoning behind </w:t>
      </w:r>
      <w:r w:rsidR="00B84F0E">
        <w:t>the project</w:t>
      </w:r>
      <w:r w:rsidRPr="00A92010">
        <w:t xml:space="preserve"> and how the “common good” is enhanced by such projects.</w:t>
      </w:r>
      <w:r w:rsidRPr="00A92010">
        <w:br/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5609D"/>
    <w:rsid w:val="00077ECF"/>
    <w:rsid w:val="000A1578"/>
    <w:rsid w:val="000B22E5"/>
    <w:rsid w:val="000B3799"/>
    <w:rsid w:val="000E7F8E"/>
    <w:rsid w:val="001470F2"/>
    <w:rsid w:val="00186EC1"/>
    <w:rsid w:val="001B3975"/>
    <w:rsid w:val="001C345D"/>
    <w:rsid w:val="002044EC"/>
    <w:rsid w:val="00225956"/>
    <w:rsid w:val="002870E6"/>
    <w:rsid w:val="002A7DA7"/>
    <w:rsid w:val="002B605E"/>
    <w:rsid w:val="002E64EE"/>
    <w:rsid w:val="00340138"/>
    <w:rsid w:val="00396908"/>
    <w:rsid w:val="003C36D1"/>
    <w:rsid w:val="003C4747"/>
    <w:rsid w:val="003E308B"/>
    <w:rsid w:val="00493087"/>
    <w:rsid w:val="004A0482"/>
    <w:rsid w:val="004B4F42"/>
    <w:rsid w:val="004D64C7"/>
    <w:rsid w:val="00512D4B"/>
    <w:rsid w:val="0052043A"/>
    <w:rsid w:val="00540174"/>
    <w:rsid w:val="0055750A"/>
    <w:rsid w:val="005C5AB0"/>
    <w:rsid w:val="005E2FF1"/>
    <w:rsid w:val="00650145"/>
    <w:rsid w:val="006664AA"/>
    <w:rsid w:val="006810DA"/>
    <w:rsid w:val="00694424"/>
    <w:rsid w:val="007215E7"/>
    <w:rsid w:val="007B546A"/>
    <w:rsid w:val="007C3C9E"/>
    <w:rsid w:val="007C62D8"/>
    <w:rsid w:val="007D54CE"/>
    <w:rsid w:val="00804A42"/>
    <w:rsid w:val="00846786"/>
    <w:rsid w:val="008545CE"/>
    <w:rsid w:val="00884A0C"/>
    <w:rsid w:val="00891267"/>
    <w:rsid w:val="008B0B07"/>
    <w:rsid w:val="008C25E7"/>
    <w:rsid w:val="008F1727"/>
    <w:rsid w:val="00983876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34CDE"/>
    <w:rsid w:val="00B84F0E"/>
    <w:rsid w:val="00BE26CD"/>
    <w:rsid w:val="00C35B54"/>
    <w:rsid w:val="00C479AD"/>
    <w:rsid w:val="00C55340"/>
    <w:rsid w:val="00C75DFD"/>
    <w:rsid w:val="00C86B01"/>
    <w:rsid w:val="00CB0526"/>
    <w:rsid w:val="00CB3848"/>
    <w:rsid w:val="00D25F70"/>
    <w:rsid w:val="00D415D1"/>
    <w:rsid w:val="00D654A6"/>
    <w:rsid w:val="00D7365F"/>
    <w:rsid w:val="00DD5765"/>
    <w:rsid w:val="00E20E73"/>
    <w:rsid w:val="00E233CF"/>
    <w:rsid w:val="00E45E7F"/>
    <w:rsid w:val="00E9663F"/>
    <w:rsid w:val="00EB49F3"/>
    <w:rsid w:val="00EE39FA"/>
    <w:rsid w:val="00EF5769"/>
    <w:rsid w:val="00FE017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B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B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pandsoil.oregonstate.edu/content/directions-fa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cassidy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2011-03-26T20:24:00Z</cp:lastPrinted>
  <dcterms:created xsi:type="dcterms:W3CDTF">2018-01-03T17:16:00Z</dcterms:created>
  <dcterms:modified xsi:type="dcterms:W3CDTF">2018-01-03T17:16:00Z</dcterms:modified>
</cp:coreProperties>
</file>