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8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01</w:t>
      </w:r>
      <w:r w:rsidR="00715B2D">
        <w:rPr>
          <w:rFonts w:ascii="Arial" w:hAnsi="Arial" w:cs="Arial"/>
          <w:b/>
          <w:color w:val="008000"/>
          <w:sz w:val="36"/>
          <w:szCs w:val="36"/>
        </w:rPr>
        <w:t>1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Students Only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Avery Rose Garden Clean-up</w:t>
      </w:r>
      <w:r w:rsidR="00715B2D">
        <w:rPr>
          <w:rFonts w:ascii="Arial" w:hAnsi="Arial" w:cs="Arial"/>
          <w:b/>
          <w:color w:val="008000"/>
          <w:sz w:val="36"/>
          <w:szCs w:val="36"/>
        </w:rPr>
        <w:t>-1</w:t>
      </w:r>
    </w:p>
    <w:p w:rsidR="00487968" w:rsidRPr="00C42AF2" w:rsidRDefault="00487968" w:rsidP="00487968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Thursday, </w:t>
      </w:r>
      <w:r w:rsidRPr="00594C4A">
        <w:rPr>
          <w:rFonts w:ascii="Arial" w:hAnsi="Arial" w:cs="Arial"/>
          <w:b/>
          <w:color w:val="008000"/>
          <w:sz w:val="36"/>
          <w:szCs w:val="36"/>
        </w:rPr>
        <w:t>February 15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487968" w:rsidRDefault="00487968" w:rsidP="00487968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America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McMillin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America.mcmillin@corvallisoregon.gov</w:t>
        </w:r>
      </w:hyperlink>
      <w:r>
        <w:rPr>
          <w:rFonts w:ascii="Arial" w:hAnsi="Arial" w:cs="Arial"/>
          <w:b/>
          <w:color w:val="008000"/>
          <w:sz w:val="27"/>
          <w:szCs w:val="27"/>
        </w:rPr>
        <w:t xml:space="preserve"> &amp; 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487968" w:rsidRDefault="00487968" w:rsidP="00487968">
      <w:pPr>
        <w:autoSpaceDE w:val="0"/>
        <w:autoSpaceDN w:val="0"/>
        <w:adjustRightInd w:val="0"/>
        <w:rPr>
          <w:b/>
          <w:i/>
          <w:iCs/>
          <w:u w:val="single"/>
        </w:rPr>
      </w:pPr>
    </w:p>
    <w:p w:rsidR="00487968" w:rsidRDefault="00487968" w:rsidP="00487968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87968" w:rsidRPr="00832628" w:rsidRDefault="00487968" w:rsidP="00487968">
      <w:pPr>
        <w:autoSpaceDE w:val="0"/>
        <w:autoSpaceDN w:val="0"/>
        <w:adjustRightInd w:val="0"/>
        <w:rPr>
          <w:b/>
          <w:i/>
          <w:iCs/>
        </w:rPr>
      </w:pPr>
    </w:p>
    <w:p w:rsidR="00487968" w:rsidRDefault="00487968" w:rsidP="0048796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Help is needed for Avery Park's award-winning Rose Garden. An extensive amount of pruning has been accomplished &amp; clean-up (and additional pruning) is needed for the rose beds and pathways. This is an important step in preparing the Rose Garden for the 2018 bloom; not only for appearances, but also for the health of the roses due to the new growth that a good pruning facilitates. Tools, work materials, work gloves, and water will be provided for all. </w:t>
      </w:r>
    </w:p>
    <w:p w:rsidR="00487968" w:rsidRDefault="00487968" w:rsidP="00487968">
      <w:pPr>
        <w:rPr>
          <w:rFonts w:cs="Arial"/>
          <w:b/>
        </w:rPr>
      </w:pPr>
      <w:r w:rsidRPr="00977CA6">
        <w:rPr>
          <w:rFonts w:cs="Arial"/>
          <w:b/>
        </w:rPr>
        <w:t xml:space="preserve"> </w:t>
      </w:r>
    </w:p>
    <w:p w:rsidR="00487968" w:rsidRDefault="00487968" w:rsidP="00487968">
      <w:pPr>
        <w:autoSpaceDE w:val="0"/>
        <w:autoSpaceDN w:val="0"/>
        <w:adjustRightInd w:val="0"/>
        <w:rPr>
          <w:iCs/>
        </w:rPr>
      </w:pPr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America </w:t>
      </w:r>
      <w:proofErr w:type="spellStart"/>
      <w:r w:rsidRPr="00A91115">
        <w:rPr>
          <w:rFonts w:cs="Arial"/>
          <w:b/>
        </w:rPr>
        <w:t>McMillin</w:t>
      </w:r>
      <w:proofErr w:type="spellEnd"/>
      <w:r w:rsidRPr="00A91115">
        <w:rPr>
          <w:rFonts w:cs="Arial"/>
          <w:b/>
        </w:rPr>
        <w:t xml:space="preserve"> </w:t>
      </w:r>
      <w:r>
        <w:rPr>
          <w:rFonts w:cs="Arial"/>
          <w:b/>
        </w:rPr>
        <w:t xml:space="preserve">&amp; </w:t>
      </w:r>
      <w:r w:rsidRPr="00A91115">
        <w:rPr>
          <w:rFonts w:cs="Arial"/>
          <w:b/>
        </w:rPr>
        <w:t xml:space="preserve">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February 8</w:t>
      </w:r>
    </w:p>
    <w:p w:rsidR="00487968" w:rsidRDefault="00487968" w:rsidP="00487968">
      <w:pPr>
        <w:autoSpaceDE w:val="0"/>
        <w:autoSpaceDN w:val="0"/>
        <w:adjustRightInd w:val="0"/>
        <w:rPr>
          <w:iCs/>
        </w:rPr>
      </w:pPr>
    </w:p>
    <w:p w:rsidR="00487968" w:rsidRPr="00A846D1" w:rsidRDefault="00487968" w:rsidP="00487968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487968" w:rsidRPr="00A92010" w:rsidRDefault="00487968" w:rsidP="00487968"/>
    <w:p w:rsidR="00487968" w:rsidRPr="00A92010" w:rsidRDefault="00487968" w:rsidP="00487968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487968" w:rsidRPr="00A92010" w:rsidRDefault="00487968" w:rsidP="00487968"/>
    <w:p w:rsidR="00487968" w:rsidRPr="00A92010" w:rsidRDefault="00487968" w:rsidP="00487968">
      <w:r w:rsidRPr="00A92010">
        <w:rPr>
          <w:b/>
        </w:rPr>
        <w:t xml:space="preserve">GROUP LEADER Responsibilities:  </w:t>
      </w:r>
    </w:p>
    <w:p w:rsidR="00487968" w:rsidRPr="00A92010" w:rsidRDefault="00487968" w:rsidP="00487968"/>
    <w:p w:rsidR="00487968" w:rsidRPr="00A92010" w:rsidRDefault="00487968" w:rsidP="00487968">
      <w:r w:rsidRPr="00A92010">
        <w:t>1.  Con</w:t>
      </w:r>
      <w:r>
        <w:t>tact the “contact person” the first week of classes</w:t>
      </w:r>
      <w:r w:rsidRPr="00A92010">
        <w:t>.</w:t>
      </w:r>
    </w:p>
    <w:p w:rsidR="00487968" w:rsidRPr="00A92010" w:rsidRDefault="00487968" w:rsidP="00487968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487968" w:rsidRPr="00A92010" w:rsidRDefault="00487968" w:rsidP="00487968">
      <w:r w:rsidRPr="00A92010">
        <w:t xml:space="preserve">3.  Organize the group—which group members will produce the written report and which group members will </w:t>
      </w:r>
    </w:p>
    <w:p w:rsidR="00487968" w:rsidRPr="00A92010" w:rsidRDefault="00487968" w:rsidP="00487968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487968" w:rsidRPr="00A92010" w:rsidRDefault="00487968" w:rsidP="00487968"/>
    <w:p w:rsidR="00E92952" w:rsidRPr="00E45E7F" w:rsidRDefault="00487968" w:rsidP="00E92952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bookmarkStart w:id="0" w:name="_GoBack"/>
      <w:bookmarkEnd w:id="0"/>
    </w:p>
    <w:p w:rsidR="00A25A4E" w:rsidRPr="00E92952" w:rsidRDefault="00CD7596" w:rsidP="00E92952"/>
    <w:sectPr w:rsidR="00A25A4E" w:rsidRPr="00E9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13101F"/>
    <w:rsid w:val="001C35E5"/>
    <w:rsid w:val="00487968"/>
    <w:rsid w:val="00697D5E"/>
    <w:rsid w:val="00715B2D"/>
    <w:rsid w:val="008F4AB8"/>
    <w:rsid w:val="00A31840"/>
    <w:rsid w:val="00A630DD"/>
    <w:rsid w:val="00CD7596"/>
    <w:rsid w:val="00E52509"/>
    <w:rsid w:val="00E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hyperlink" Target="mailto:America.mcmilli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2018-01-06T18:42:00Z</cp:lastPrinted>
  <dcterms:created xsi:type="dcterms:W3CDTF">2018-01-06T17:51:00Z</dcterms:created>
  <dcterms:modified xsi:type="dcterms:W3CDTF">2018-01-06T18:42:00Z</dcterms:modified>
</cp:coreProperties>
</file>